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27" w:rsidRPr="002B5F60" w:rsidRDefault="00D55527" w:rsidP="002B5F60">
      <w:pPr>
        <w:pStyle w:val="1"/>
        <w:keepNext w:val="0"/>
        <w:widowControl w:val="0"/>
        <w:spacing w:before="0" w:after="0"/>
        <w:ind w:left="426" w:right="-823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5F60">
        <w:rPr>
          <w:rFonts w:ascii="Times New Roman" w:hAnsi="Times New Roman" w:cs="Times New Roman"/>
          <w:b w:val="0"/>
          <w:sz w:val="24"/>
          <w:szCs w:val="24"/>
        </w:rPr>
        <w:t>Информационно-аналитический центр</w:t>
      </w:r>
    </w:p>
    <w:p w:rsidR="00D55527" w:rsidRPr="002B5F60" w:rsidRDefault="00D55527" w:rsidP="002B5F60">
      <w:pPr>
        <w:widowControl w:val="0"/>
        <w:ind w:left="426" w:firstLine="709"/>
        <w:jc w:val="center"/>
      </w:pPr>
      <w:r w:rsidRPr="002B5F60">
        <w:t>при Администрации Президента Республики Беларусь</w:t>
      </w: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  <w:rPr>
          <w:b/>
          <w:bCs/>
        </w:rPr>
      </w:pPr>
    </w:p>
    <w:p w:rsidR="00D55527" w:rsidRPr="002B5F60" w:rsidRDefault="00D55527" w:rsidP="002B5F60">
      <w:pPr>
        <w:widowControl w:val="0"/>
        <w:ind w:left="426" w:firstLine="709"/>
        <w:jc w:val="both"/>
        <w:rPr>
          <w:bCs/>
        </w:rPr>
      </w:pPr>
    </w:p>
    <w:p w:rsidR="00D55527" w:rsidRPr="002B5F60" w:rsidRDefault="00D55527" w:rsidP="002B5F60">
      <w:pPr>
        <w:widowControl w:val="0"/>
        <w:ind w:left="426" w:firstLine="709"/>
        <w:jc w:val="center"/>
      </w:pPr>
    </w:p>
    <w:p w:rsidR="00835AB7" w:rsidRPr="002B5F60" w:rsidRDefault="00835AB7" w:rsidP="002B5F60">
      <w:pPr>
        <w:widowControl w:val="0"/>
        <w:ind w:left="426" w:firstLine="709"/>
        <w:jc w:val="center"/>
      </w:pPr>
    </w:p>
    <w:p w:rsidR="00835AB7" w:rsidRPr="002B5F60" w:rsidRDefault="00835AB7" w:rsidP="002B5F60">
      <w:pPr>
        <w:widowControl w:val="0"/>
        <w:ind w:left="426" w:firstLine="709"/>
        <w:jc w:val="center"/>
      </w:pPr>
    </w:p>
    <w:p w:rsidR="00D55527" w:rsidRPr="002B5F60" w:rsidRDefault="00D55527" w:rsidP="002B5F60">
      <w:pPr>
        <w:widowControl w:val="0"/>
        <w:ind w:left="426" w:firstLine="709"/>
        <w:jc w:val="center"/>
        <w:rPr>
          <w:sz w:val="44"/>
        </w:rPr>
      </w:pPr>
    </w:p>
    <w:p w:rsidR="00D55527" w:rsidRPr="002B5F60" w:rsidRDefault="00D55527" w:rsidP="002B5F60">
      <w:pPr>
        <w:widowControl w:val="0"/>
        <w:ind w:left="426" w:firstLine="709"/>
        <w:jc w:val="both"/>
        <w:rPr>
          <w:sz w:val="44"/>
        </w:rPr>
      </w:pPr>
    </w:p>
    <w:p w:rsidR="00835AB7" w:rsidRPr="002B5F60" w:rsidRDefault="00835AB7" w:rsidP="002B5F60">
      <w:pPr>
        <w:ind w:left="426" w:firstLine="709"/>
        <w:jc w:val="center"/>
        <w:rPr>
          <w:b/>
          <w:i/>
          <w:sz w:val="44"/>
        </w:rPr>
      </w:pPr>
      <w:r w:rsidRPr="002B5F60">
        <w:rPr>
          <w:b/>
          <w:i/>
          <w:sz w:val="44"/>
        </w:rPr>
        <w:t>МЕТОДИЧЕСКИЕ РЕКОМЕНДАЦИИ</w:t>
      </w:r>
    </w:p>
    <w:p w:rsidR="002B5F60" w:rsidRDefault="00835AB7" w:rsidP="002B5F60">
      <w:pPr>
        <w:ind w:left="426" w:firstLine="709"/>
        <w:jc w:val="center"/>
        <w:rPr>
          <w:b/>
          <w:i/>
          <w:sz w:val="44"/>
        </w:rPr>
      </w:pPr>
      <w:r w:rsidRPr="002B5F60">
        <w:rPr>
          <w:b/>
          <w:i/>
          <w:sz w:val="44"/>
        </w:rPr>
        <w:t xml:space="preserve">«ОРГАНИЗАЦИЯ </w:t>
      </w:r>
      <w:proofErr w:type="gramStart"/>
      <w:r w:rsidRPr="002B5F60">
        <w:rPr>
          <w:b/>
          <w:i/>
          <w:sz w:val="44"/>
        </w:rPr>
        <w:t>ИДЕОЛОГИЧЕСКОЙ</w:t>
      </w:r>
      <w:proofErr w:type="gramEnd"/>
      <w:r w:rsidRPr="002B5F60">
        <w:rPr>
          <w:b/>
          <w:i/>
          <w:sz w:val="44"/>
        </w:rPr>
        <w:t xml:space="preserve"> </w:t>
      </w:r>
    </w:p>
    <w:p w:rsidR="00835AB7" w:rsidRPr="002B5F60" w:rsidRDefault="00835AB7" w:rsidP="002B5F60">
      <w:pPr>
        <w:ind w:left="426" w:firstLine="709"/>
        <w:jc w:val="center"/>
        <w:rPr>
          <w:b/>
          <w:i/>
          <w:sz w:val="44"/>
        </w:rPr>
      </w:pPr>
      <w:r w:rsidRPr="002B5F60">
        <w:rPr>
          <w:b/>
          <w:i/>
          <w:sz w:val="44"/>
        </w:rPr>
        <w:t>Р</w:t>
      </w:r>
      <w:r w:rsidRPr="002B5F60">
        <w:rPr>
          <w:b/>
          <w:i/>
          <w:sz w:val="44"/>
        </w:rPr>
        <w:t>А</w:t>
      </w:r>
      <w:r w:rsidRPr="002B5F60">
        <w:rPr>
          <w:b/>
          <w:i/>
          <w:sz w:val="44"/>
        </w:rPr>
        <w:t xml:space="preserve">БОТЫ </w:t>
      </w:r>
    </w:p>
    <w:p w:rsidR="00835AB7" w:rsidRPr="002B5F60" w:rsidRDefault="00835AB7" w:rsidP="002B5F60">
      <w:pPr>
        <w:ind w:left="426" w:firstLine="709"/>
        <w:jc w:val="center"/>
        <w:rPr>
          <w:b/>
          <w:i/>
          <w:sz w:val="44"/>
        </w:rPr>
      </w:pPr>
      <w:r w:rsidRPr="002B5F60">
        <w:rPr>
          <w:b/>
          <w:i/>
          <w:sz w:val="44"/>
        </w:rPr>
        <w:t>В ТРУДОВОМ КОЛЛЕКТИВЕ»</w:t>
      </w:r>
    </w:p>
    <w:p w:rsidR="00D55527" w:rsidRPr="002B5F60" w:rsidRDefault="00D55527" w:rsidP="002B5F60">
      <w:pPr>
        <w:widowControl w:val="0"/>
        <w:ind w:left="426" w:firstLine="709"/>
        <w:jc w:val="both"/>
        <w:rPr>
          <w:sz w:val="44"/>
        </w:rPr>
      </w:pPr>
    </w:p>
    <w:p w:rsidR="00D55527" w:rsidRPr="002B5F60" w:rsidRDefault="00D55527" w:rsidP="002B5F60">
      <w:pPr>
        <w:widowControl w:val="0"/>
        <w:ind w:left="426" w:firstLine="709"/>
        <w:jc w:val="both"/>
        <w:rPr>
          <w:sz w:val="44"/>
        </w:rPr>
      </w:pPr>
    </w:p>
    <w:p w:rsidR="00D55527" w:rsidRPr="002B5F60" w:rsidRDefault="00D55527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527" w:rsidRPr="002B5F60" w:rsidRDefault="00D55527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527" w:rsidRPr="002B5F60" w:rsidRDefault="00D55527" w:rsidP="002B5F60">
      <w:pPr>
        <w:ind w:left="426" w:firstLine="709"/>
      </w:pPr>
    </w:p>
    <w:p w:rsidR="00D55527" w:rsidRPr="002B5F60" w:rsidRDefault="00D55527" w:rsidP="002B5F60">
      <w:pPr>
        <w:ind w:left="426" w:firstLine="709"/>
      </w:pPr>
    </w:p>
    <w:p w:rsidR="00D55527" w:rsidRPr="002B5F60" w:rsidRDefault="00D55527" w:rsidP="002B5F60">
      <w:pPr>
        <w:ind w:left="426" w:firstLine="709"/>
      </w:pPr>
    </w:p>
    <w:p w:rsidR="00D55527" w:rsidRPr="002B5F60" w:rsidRDefault="00D55527" w:rsidP="002B5F60">
      <w:pPr>
        <w:ind w:left="426" w:firstLine="709"/>
      </w:pPr>
    </w:p>
    <w:p w:rsidR="00D55527" w:rsidRPr="002B5F60" w:rsidRDefault="00D55527" w:rsidP="002B5F60">
      <w:pPr>
        <w:ind w:left="426" w:firstLine="709"/>
      </w:pPr>
    </w:p>
    <w:p w:rsidR="00835AB7" w:rsidRPr="002B5F60" w:rsidRDefault="00835AB7" w:rsidP="002B5F60">
      <w:pPr>
        <w:ind w:left="426" w:firstLine="709"/>
      </w:pPr>
    </w:p>
    <w:p w:rsidR="00835AB7" w:rsidRPr="002B5F60" w:rsidRDefault="00835AB7" w:rsidP="002B5F60">
      <w:pPr>
        <w:ind w:left="426" w:firstLine="709"/>
      </w:pPr>
    </w:p>
    <w:p w:rsidR="00835AB7" w:rsidRPr="002B5F60" w:rsidRDefault="00835AB7" w:rsidP="002B5F60">
      <w:pPr>
        <w:ind w:left="426" w:firstLine="709"/>
      </w:pPr>
    </w:p>
    <w:p w:rsidR="00835AB7" w:rsidRPr="002B5F60" w:rsidRDefault="00835AB7" w:rsidP="002B5F60">
      <w:pPr>
        <w:ind w:left="426" w:firstLine="709"/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5F60" w:rsidRDefault="002B5F60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527" w:rsidRPr="002B5F60" w:rsidRDefault="00D55527" w:rsidP="002B5F60">
      <w:pPr>
        <w:pStyle w:val="1"/>
        <w:keepNext w:val="0"/>
        <w:widowControl w:val="0"/>
        <w:spacing w:before="0" w:after="0"/>
        <w:ind w:left="426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5F60">
        <w:rPr>
          <w:rFonts w:ascii="Times New Roman" w:hAnsi="Times New Roman" w:cs="Times New Roman"/>
          <w:b w:val="0"/>
          <w:sz w:val="24"/>
          <w:szCs w:val="24"/>
        </w:rPr>
        <w:t>Минск 2009</w:t>
      </w:r>
    </w:p>
    <w:p w:rsidR="00D55527" w:rsidRPr="002B5F60" w:rsidRDefault="00D55527" w:rsidP="002B5F60">
      <w:pPr>
        <w:tabs>
          <w:tab w:val="left" w:pos="8100"/>
        </w:tabs>
        <w:ind w:left="426" w:firstLine="709"/>
        <w:jc w:val="center"/>
      </w:pPr>
      <w:r w:rsidRPr="002B5F60">
        <w:rPr>
          <w:b/>
          <w:noProof/>
          <w:color w:val="000000"/>
        </w:rPr>
        <w:pict>
          <v:rect id="_x0000_s1026" style="position:absolute;left:0;text-align:left;margin-left:2in;margin-top:84.75pt;width:18pt;height:27pt;z-index:251656704" stroked="f"/>
        </w:pict>
      </w:r>
    </w:p>
    <w:p w:rsidR="00D55527" w:rsidRPr="002B5F60" w:rsidRDefault="00D55527" w:rsidP="002B5F60">
      <w:pPr>
        <w:tabs>
          <w:tab w:val="left" w:pos="8100"/>
        </w:tabs>
        <w:ind w:left="426" w:firstLine="709"/>
        <w:jc w:val="both"/>
      </w:pPr>
    </w:p>
    <w:p w:rsidR="00D55527" w:rsidRPr="002B5F60" w:rsidRDefault="00D55527" w:rsidP="002B5F60">
      <w:pPr>
        <w:tabs>
          <w:tab w:val="left" w:pos="8100"/>
        </w:tabs>
        <w:ind w:left="426" w:firstLine="709"/>
        <w:jc w:val="both"/>
      </w:pPr>
    </w:p>
    <w:p w:rsidR="00D55527" w:rsidRPr="002B5F60" w:rsidRDefault="00D55527" w:rsidP="002B5F60">
      <w:pPr>
        <w:tabs>
          <w:tab w:val="left" w:pos="8100"/>
        </w:tabs>
        <w:ind w:left="426" w:firstLine="709"/>
        <w:jc w:val="both"/>
      </w:pPr>
    </w:p>
    <w:p w:rsidR="00D55527" w:rsidRPr="002B5F60" w:rsidRDefault="00D55527" w:rsidP="002B5F60">
      <w:pPr>
        <w:tabs>
          <w:tab w:val="left" w:pos="8100"/>
        </w:tabs>
        <w:ind w:left="426" w:firstLine="709"/>
        <w:jc w:val="both"/>
      </w:pPr>
    </w:p>
    <w:p w:rsidR="00D55527" w:rsidRPr="002B5F60" w:rsidRDefault="00D55527" w:rsidP="002B5F60">
      <w:pPr>
        <w:tabs>
          <w:tab w:val="left" w:pos="8100"/>
        </w:tabs>
        <w:ind w:left="426" w:firstLine="709"/>
        <w:jc w:val="both"/>
      </w:pPr>
    </w:p>
    <w:p w:rsidR="00D55527" w:rsidRPr="002B5F60" w:rsidRDefault="00D55527" w:rsidP="002B5F60">
      <w:pPr>
        <w:tabs>
          <w:tab w:val="left" w:pos="10490"/>
        </w:tabs>
        <w:ind w:left="426" w:firstLine="141"/>
        <w:jc w:val="both"/>
      </w:pPr>
    </w:p>
    <w:p w:rsidR="00CF7593" w:rsidRPr="002B5F60" w:rsidRDefault="003D0762" w:rsidP="002B5F60">
      <w:pPr>
        <w:tabs>
          <w:tab w:val="left" w:pos="10490"/>
        </w:tabs>
        <w:ind w:left="426" w:firstLine="141"/>
        <w:jc w:val="center"/>
        <w:rPr>
          <w:b/>
        </w:rPr>
      </w:pPr>
      <w:r w:rsidRPr="002B5F60">
        <w:rPr>
          <w:noProof/>
        </w:rPr>
        <w:pict>
          <v:rect id="_x0000_s1027" style="position:absolute;left:0;text-align:left;margin-left:133.65pt;margin-top:219.95pt;width:45pt;height:54pt;z-index:251657728" stroked="f"/>
        </w:pict>
      </w:r>
      <w:r w:rsidR="00CF7593" w:rsidRPr="002B5F60">
        <w:rPr>
          <w:noProof/>
        </w:rPr>
        <w:pict>
          <v:rect id="_x0000_s1029" style="position:absolute;left:0;text-align:left;margin-left:3in;margin-top:-27pt;width:54pt;height:27pt;z-index:251658752" stroked="f"/>
        </w:pict>
      </w:r>
      <w:r w:rsidR="00CF7593" w:rsidRPr="002B5F60">
        <w:rPr>
          <w:b/>
        </w:rPr>
        <w:t>СОДЕРЖАНИЕ</w:t>
      </w:r>
    </w:p>
    <w:p w:rsidR="00CF7593" w:rsidRPr="002B5F60" w:rsidRDefault="00CF7593" w:rsidP="002B5F60">
      <w:pPr>
        <w:tabs>
          <w:tab w:val="left" w:pos="10490"/>
        </w:tabs>
        <w:ind w:left="426" w:firstLine="141"/>
        <w:jc w:val="center"/>
        <w:rPr>
          <w:b/>
        </w:rPr>
      </w:pPr>
    </w:p>
    <w:tbl>
      <w:tblPr>
        <w:tblW w:w="9747" w:type="dxa"/>
        <w:tblLook w:val="01E0"/>
      </w:tblPr>
      <w:tblGrid>
        <w:gridCol w:w="762"/>
        <w:gridCol w:w="6859"/>
        <w:gridCol w:w="2126"/>
      </w:tblGrid>
      <w:tr w:rsidR="00CF7593" w:rsidRPr="002B5F60" w:rsidTr="0034503F">
        <w:tc>
          <w:tcPr>
            <w:tcW w:w="762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</w:tc>
        <w:tc>
          <w:tcPr>
            <w:tcW w:w="6859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ВВЕД</w:t>
            </w:r>
            <w:r w:rsidRPr="002B5F60">
              <w:t>Е</w:t>
            </w:r>
            <w:r w:rsidRPr="002B5F60">
              <w:t>НИЕ</w:t>
            </w:r>
          </w:p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</w:tc>
        <w:tc>
          <w:tcPr>
            <w:tcW w:w="2126" w:type="dxa"/>
          </w:tcPr>
          <w:p w:rsidR="00CF7593" w:rsidRPr="002B5F60" w:rsidRDefault="003D0762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4</w:t>
            </w:r>
          </w:p>
        </w:tc>
      </w:tr>
      <w:tr w:rsidR="00CF7593" w:rsidRPr="002B5F60" w:rsidTr="0034503F">
        <w:tc>
          <w:tcPr>
            <w:tcW w:w="762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1</w:t>
            </w:r>
          </w:p>
        </w:tc>
        <w:tc>
          <w:tcPr>
            <w:tcW w:w="6859" w:type="dxa"/>
          </w:tcPr>
          <w:p w:rsidR="003D0762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 xml:space="preserve">Роль идеологической работы в повышении </w:t>
            </w:r>
          </w:p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конкурентоспособности производс</w:t>
            </w:r>
            <w:r w:rsidRPr="002B5F60">
              <w:t>т</w:t>
            </w:r>
            <w:r w:rsidRPr="002B5F60">
              <w:t>ва</w:t>
            </w:r>
          </w:p>
        </w:tc>
        <w:tc>
          <w:tcPr>
            <w:tcW w:w="2126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  <w:p w:rsidR="00CF7593" w:rsidRPr="002B5F60" w:rsidRDefault="003D0762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5</w:t>
            </w:r>
          </w:p>
        </w:tc>
      </w:tr>
      <w:tr w:rsidR="00CF7593" w:rsidRPr="002B5F60" w:rsidTr="0034503F">
        <w:tc>
          <w:tcPr>
            <w:tcW w:w="762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2</w:t>
            </w:r>
          </w:p>
        </w:tc>
        <w:tc>
          <w:tcPr>
            <w:tcW w:w="6859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Система идеологической работы</w:t>
            </w:r>
          </w:p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 xml:space="preserve">в трудовых коллективах </w:t>
            </w:r>
          </w:p>
        </w:tc>
        <w:tc>
          <w:tcPr>
            <w:tcW w:w="2126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  <w:p w:rsidR="00CF7593" w:rsidRPr="002B5F60" w:rsidRDefault="003D0762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8</w:t>
            </w:r>
          </w:p>
        </w:tc>
      </w:tr>
      <w:tr w:rsidR="00CF7593" w:rsidRPr="002B5F60" w:rsidTr="0034503F">
        <w:tc>
          <w:tcPr>
            <w:tcW w:w="762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3</w:t>
            </w:r>
          </w:p>
        </w:tc>
        <w:tc>
          <w:tcPr>
            <w:tcW w:w="6859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Содержание деятельности заместителя руководителя предприятия по идеологической р</w:t>
            </w:r>
            <w:r w:rsidRPr="002B5F60">
              <w:t>а</w:t>
            </w:r>
            <w:r w:rsidRPr="002B5F60">
              <w:t>боте</w:t>
            </w:r>
          </w:p>
        </w:tc>
        <w:tc>
          <w:tcPr>
            <w:tcW w:w="2126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1</w:t>
            </w:r>
            <w:r w:rsidR="003D0762" w:rsidRPr="002B5F60">
              <w:t>5</w:t>
            </w:r>
          </w:p>
        </w:tc>
      </w:tr>
      <w:tr w:rsidR="00CF7593" w:rsidRPr="002B5F60" w:rsidTr="0034503F">
        <w:tc>
          <w:tcPr>
            <w:tcW w:w="762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4</w:t>
            </w:r>
          </w:p>
        </w:tc>
        <w:tc>
          <w:tcPr>
            <w:tcW w:w="6859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Организация работы с молодежью на пре</w:t>
            </w:r>
            <w:r w:rsidRPr="002B5F60">
              <w:t>д</w:t>
            </w:r>
            <w:r w:rsidRPr="002B5F60">
              <w:t>приятии</w:t>
            </w:r>
          </w:p>
        </w:tc>
        <w:tc>
          <w:tcPr>
            <w:tcW w:w="2126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1</w:t>
            </w:r>
            <w:r w:rsidR="003D0762" w:rsidRPr="002B5F60">
              <w:t>9</w:t>
            </w:r>
          </w:p>
        </w:tc>
      </w:tr>
      <w:tr w:rsidR="00CF7593" w:rsidRPr="002B5F60" w:rsidTr="0034503F">
        <w:tc>
          <w:tcPr>
            <w:tcW w:w="762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5</w:t>
            </w:r>
          </w:p>
        </w:tc>
        <w:tc>
          <w:tcPr>
            <w:tcW w:w="6859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Перечень нормативно-правовых документов в помощь з</w:t>
            </w:r>
            <w:r w:rsidRPr="002B5F60">
              <w:t>а</w:t>
            </w:r>
            <w:r w:rsidRPr="002B5F60">
              <w:t>местителю руководителя организации по идеологической раб</w:t>
            </w:r>
            <w:r w:rsidRPr="002B5F60">
              <w:t>о</w:t>
            </w:r>
            <w:r w:rsidR="003D0762" w:rsidRPr="002B5F60">
              <w:t>те</w:t>
            </w:r>
          </w:p>
        </w:tc>
        <w:tc>
          <w:tcPr>
            <w:tcW w:w="2126" w:type="dxa"/>
          </w:tcPr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  <w:p w:rsidR="00CF7593" w:rsidRPr="002B5F60" w:rsidRDefault="00CF7593" w:rsidP="002B5F60">
            <w:pPr>
              <w:tabs>
                <w:tab w:val="left" w:pos="10490"/>
              </w:tabs>
              <w:ind w:left="426" w:firstLine="141"/>
              <w:jc w:val="both"/>
            </w:pPr>
          </w:p>
          <w:p w:rsidR="00CF7593" w:rsidRPr="002B5F60" w:rsidRDefault="003D0762" w:rsidP="002B5F60">
            <w:pPr>
              <w:tabs>
                <w:tab w:val="left" w:pos="10490"/>
              </w:tabs>
              <w:ind w:left="426" w:firstLine="141"/>
              <w:jc w:val="both"/>
            </w:pPr>
            <w:r w:rsidRPr="002B5F60">
              <w:t>23</w:t>
            </w:r>
          </w:p>
        </w:tc>
      </w:tr>
    </w:tbl>
    <w:p w:rsidR="00CF7593" w:rsidRPr="002B5F60" w:rsidRDefault="00CF7593" w:rsidP="002B5F60">
      <w:pPr>
        <w:shd w:val="clear" w:color="auto" w:fill="FFFFFF"/>
        <w:ind w:left="426" w:firstLine="709"/>
        <w:jc w:val="center"/>
        <w:rPr>
          <w:b/>
          <w:spacing w:val="-1"/>
        </w:rPr>
      </w:pPr>
      <w:r w:rsidRPr="002B5F60">
        <w:rPr>
          <w:b/>
          <w:spacing w:val="-1"/>
        </w:rPr>
        <w:br w:type="page"/>
      </w:r>
      <w:r w:rsidRPr="002B5F60">
        <w:rPr>
          <w:b/>
          <w:spacing w:val="-1"/>
        </w:rPr>
        <w:lastRenderedPageBreak/>
        <w:t>ВВЕДЕНИЕ</w:t>
      </w:r>
    </w:p>
    <w:p w:rsidR="00CF7593" w:rsidRPr="002B5F60" w:rsidRDefault="00CF7593" w:rsidP="002B5F60">
      <w:pPr>
        <w:ind w:left="426" w:firstLine="709"/>
        <w:jc w:val="both"/>
      </w:pPr>
    </w:p>
    <w:p w:rsidR="00CF7593" w:rsidRPr="002B5F60" w:rsidRDefault="00CF7593" w:rsidP="002B5F60">
      <w:pPr>
        <w:ind w:left="426" w:firstLine="709"/>
        <w:jc w:val="both"/>
      </w:pPr>
      <w:r w:rsidRPr="002B5F60">
        <w:t>В современных условиях каждый трудовой коллектив является субъектом экономической пол</w:t>
      </w:r>
      <w:r w:rsidRPr="002B5F60">
        <w:t>и</w:t>
      </w:r>
      <w:r w:rsidRPr="002B5F60">
        <w:t>тики государства, именно от его потенциала в значительной степени зависит эффективность решения задач пре</w:t>
      </w:r>
      <w:r w:rsidRPr="002B5F60">
        <w:t>д</w:t>
      </w:r>
      <w:r w:rsidRPr="002B5F60">
        <w:t xml:space="preserve">приятия.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Поэтому сегодня чрезвычайно важно правильное формирование внутриколлективных о</w:t>
      </w:r>
      <w:r w:rsidRPr="002B5F60">
        <w:t>т</w:t>
      </w:r>
      <w:r w:rsidRPr="002B5F60">
        <w:t>ношений, создание благоприятного микроклимата в трудовом коллективе, идейное воспитание чувства ответственности и дисциплины у каждого работника. Особое место здесь занимает орг</w:t>
      </w:r>
      <w:r w:rsidRPr="002B5F60">
        <w:t>а</w:t>
      </w:r>
      <w:r w:rsidRPr="002B5F60">
        <w:t>низация идеологической работы на пре</w:t>
      </w:r>
      <w:r w:rsidRPr="002B5F60">
        <w:t>д</w:t>
      </w:r>
      <w:r w:rsidRPr="002B5F60">
        <w:t>приятии.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Практическая реализация сформулированной стратегической цели требует новых, неста</w:t>
      </w:r>
      <w:r w:rsidRPr="002B5F60">
        <w:t>н</w:t>
      </w:r>
      <w:r w:rsidRPr="002B5F60">
        <w:t>дартных подходов в организации идеологич</w:t>
      </w:r>
      <w:r w:rsidRPr="002B5F60">
        <w:t>е</w:t>
      </w:r>
      <w:r w:rsidRPr="002B5F60">
        <w:t xml:space="preserve">ской работы в трудовых коллективах.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Предлагаемые методические рекомендации по организации идеологической работы в трудовом коллективе нацелены на оказание содействия в реализации целей и задач, поставле</w:t>
      </w:r>
      <w:r w:rsidRPr="002B5F60">
        <w:t>н</w:t>
      </w:r>
      <w:r w:rsidRPr="002B5F60">
        <w:t>ных перед трудовыми коллективами предприятий. Их содержание отражает основные аспекты деятельн</w:t>
      </w:r>
      <w:r w:rsidRPr="002B5F60">
        <w:t>о</w:t>
      </w:r>
      <w:r w:rsidRPr="002B5F60">
        <w:t>сти заместителя руководителя предприятия по идеологической работе в соответствии с действующими нормативно-правовыми актами, формирует представление о системе идеолог</w:t>
      </w:r>
      <w:r w:rsidRPr="002B5F60">
        <w:t>и</w:t>
      </w:r>
      <w:r w:rsidRPr="002B5F60">
        <w:t>ческой работы в трудовом коллективе, формах и методах организации идеологической работы в зависимости от решаемых вопросов в трудовом коллективе, методике планирования идеологич</w:t>
      </w:r>
      <w:r w:rsidRPr="002B5F60">
        <w:t>е</w:t>
      </w:r>
      <w:r w:rsidRPr="002B5F60">
        <w:t>ской работы на предпр</w:t>
      </w:r>
      <w:r w:rsidRPr="002B5F60">
        <w:t>и</w:t>
      </w:r>
      <w:r w:rsidRPr="002B5F60">
        <w:t>ятии.</w:t>
      </w:r>
    </w:p>
    <w:p w:rsidR="00CF7593" w:rsidRPr="002B5F60" w:rsidRDefault="00CF7593" w:rsidP="002B5F60">
      <w:pPr>
        <w:ind w:left="426" w:firstLine="709"/>
        <w:jc w:val="both"/>
      </w:pPr>
    </w:p>
    <w:p w:rsidR="00CF7593" w:rsidRPr="002B5F60" w:rsidRDefault="00CF7593" w:rsidP="002B5F60">
      <w:pPr>
        <w:ind w:left="426" w:firstLine="709"/>
        <w:jc w:val="center"/>
        <w:rPr>
          <w:b/>
        </w:rPr>
      </w:pPr>
      <w:r w:rsidRPr="002B5F60">
        <w:rPr>
          <w:b/>
        </w:rPr>
        <w:t>1. Роль идеологической работы</w:t>
      </w:r>
    </w:p>
    <w:p w:rsidR="00CF7593" w:rsidRPr="002B5F60" w:rsidRDefault="00CF7593" w:rsidP="002B5F60">
      <w:pPr>
        <w:ind w:left="426" w:firstLine="709"/>
        <w:jc w:val="center"/>
        <w:rPr>
          <w:b/>
        </w:rPr>
      </w:pPr>
      <w:r w:rsidRPr="002B5F60">
        <w:rPr>
          <w:b/>
        </w:rPr>
        <w:t>в повышении конкурентоспособности произво</w:t>
      </w:r>
      <w:r w:rsidRPr="002B5F60">
        <w:rPr>
          <w:b/>
        </w:rPr>
        <w:t>д</w:t>
      </w:r>
      <w:r w:rsidRPr="002B5F60">
        <w:rPr>
          <w:b/>
        </w:rPr>
        <w:t>ства</w:t>
      </w:r>
    </w:p>
    <w:p w:rsidR="00CF7593" w:rsidRPr="002B5F60" w:rsidRDefault="00CF7593" w:rsidP="002B5F60">
      <w:pPr>
        <w:ind w:left="426" w:firstLine="709"/>
        <w:jc w:val="both"/>
      </w:pPr>
    </w:p>
    <w:p w:rsidR="00CF7593" w:rsidRPr="002B5F60" w:rsidRDefault="00CF7593" w:rsidP="002B5F60">
      <w:pPr>
        <w:ind w:left="426" w:firstLine="709"/>
        <w:jc w:val="both"/>
      </w:pPr>
      <w:r w:rsidRPr="002B5F60">
        <w:rPr>
          <w:b/>
        </w:rPr>
        <w:t>Основная целевая установка</w:t>
      </w:r>
      <w:r w:rsidRPr="002B5F60">
        <w:t xml:space="preserve"> идеологической работы на предприятии – сплочение тр</w:t>
      </w:r>
      <w:r w:rsidRPr="002B5F60">
        <w:t>у</w:t>
      </w:r>
      <w:r w:rsidRPr="002B5F60">
        <w:t>дового коллектива для решения поставленных задач, связанных с повышением качества прои</w:t>
      </w:r>
      <w:r w:rsidRPr="002B5F60">
        <w:t>з</w:t>
      </w:r>
      <w:r w:rsidRPr="002B5F60">
        <w:t>водства и развитием конкурентоспособности предприятия. Конкурентоспособность реального экономического сектора проявляется в готовности предприятий страны состязаться в произво</w:t>
      </w:r>
      <w:r w:rsidRPr="002B5F60">
        <w:t>д</w:t>
      </w:r>
      <w:r w:rsidRPr="002B5F60">
        <w:t>стве и ре</w:t>
      </w:r>
      <w:r w:rsidRPr="002B5F60">
        <w:t>а</w:t>
      </w:r>
      <w:r w:rsidRPr="002B5F60">
        <w:t>лизации продукции, главным образом за пределами Республики Беларусь. В этой связи актуальным становится формирование в трудовых коллективах морально-психологического климата – «здорового колле</w:t>
      </w:r>
      <w:r w:rsidRPr="002B5F60">
        <w:t>к</w:t>
      </w:r>
      <w:r w:rsidRPr="002B5F60">
        <w:t xml:space="preserve">тивного духа». </w:t>
      </w:r>
    </w:p>
    <w:p w:rsidR="00CF7593" w:rsidRPr="002B5F60" w:rsidRDefault="00CF7593" w:rsidP="002B5F60">
      <w:pPr>
        <w:ind w:left="426" w:firstLine="709"/>
        <w:jc w:val="both"/>
        <w:rPr>
          <w:i/>
        </w:rPr>
      </w:pPr>
      <w:r w:rsidRPr="002B5F60">
        <w:t>Действенным методом консолидации трудового коллектива для решения важных прои</w:t>
      </w:r>
      <w:r w:rsidRPr="002B5F60">
        <w:t>з</w:t>
      </w:r>
      <w:r w:rsidRPr="002B5F60">
        <w:t xml:space="preserve">водственных задач можно рассматривать формирование </w:t>
      </w:r>
      <w:r w:rsidRPr="002B5F60">
        <w:rPr>
          <w:b/>
        </w:rPr>
        <w:t>корпоративной культуры предпр</w:t>
      </w:r>
      <w:r w:rsidRPr="002B5F60">
        <w:rPr>
          <w:b/>
        </w:rPr>
        <w:t>и</w:t>
      </w:r>
      <w:r w:rsidRPr="002B5F60">
        <w:rPr>
          <w:b/>
        </w:rPr>
        <w:t>ятия,</w:t>
      </w:r>
      <w:r w:rsidRPr="002B5F60">
        <w:t xml:space="preserve"> </w:t>
      </w:r>
      <w:r w:rsidRPr="002B5F60">
        <w:rPr>
          <w:i/>
        </w:rPr>
        <w:t>основная функция которой – воспитание у каждого работника трудовой дисциплины, преданности предприятию и уверенности в достижении высоких результатов в труде – пост</w:t>
      </w:r>
      <w:r w:rsidRPr="002B5F60">
        <w:rPr>
          <w:i/>
        </w:rPr>
        <w:t>о</w:t>
      </w:r>
      <w:r w:rsidRPr="002B5F60">
        <w:rPr>
          <w:i/>
        </w:rPr>
        <w:t>янном повышении качества производства.</w:t>
      </w:r>
      <w:r w:rsidRPr="002B5F60">
        <w:t xml:space="preserve"> </w:t>
      </w:r>
      <w:r w:rsidRPr="002B5F60">
        <w:rPr>
          <w:i/>
        </w:rPr>
        <w:t>В общепринятом смысле корпоративная культура – это система принципов и норм поведения, реально объединяющая людей на предприятии с ц</w:t>
      </w:r>
      <w:r w:rsidRPr="002B5F60">
        <w:rPr>
          <w:i/>
        </w:rPr>
        <w:t>е</w:t>
      </w:r>
      <w:r w:rsidRPr="002B5F60">
        <w:rPr>
          <w:i/>
        </w:rPr>
        <w:t>лью достижения высокой конкурентоспособности произво</w:t>
      </w:r>
      <w:r w:rsidRPr="002B5F60">
        <w:rPr>
          <w:i/>
        </w:rPr>
        <w:t>д</w:t>
      </w:r>
      <w:r w:rsidRPr="002B5F60">
        <w:rPr>
          <w:i/>
        </w:rPr>
        <w:t xml:space="preserve">ства.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Основными факторами эффективности производства являются</w:t>
      </w:r>
      <w:r w:rsidRPr="002B5F60">
        <w:rPr>
          <w:color w:val="FF00FF"/>
        </w:rPr>
        <w:t xml:space="preserve"> </w:t>
      </w:r>
      <w:r w:rsidRPr="002B5F60">
        <w:t>дисциплинированность, ответс</w:t>
      </w:r>
      <w:r w:rsidRPr="002B5F60">
        <w:t>т</w:t>
      </w:r>
      <w:r w:rsidRPr="002B5F60">
        <w:t xml:space="preserve">венность и преданность предприятию, высокий профессионализм специалистов.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Сегодня, в условиях жесткой рыночной конкуренции, для каждого работающего на пре</w:t>
      </w:r>
      <w:r w:rsidRPr="002B5F60">
        <w:t>д</w:t>
      </w:r>
      <w:r w:rsidRPr="002B5F60">
        <w:t>приятии (в организации) должно стать принц</w:t>
      </w:r>
      <w:r w:rsidRPr="002B5F60">
        <w:t>и</w:t>
      </w:r>
      <w:r w:rsidRPr="002B5F60">
        <w:t>пом: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регулярное выполнение взятых на себя обязательств;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ответственность за принятое решение;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стремление к профессиональному совершенствованию;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установление и соблюдение партнерских отношений, основанных на честности, дов</w:t>
      </w:r>
      <w:r w:rsidRPr="002B5F60">
        <w:t>е</w:t>
      </w:r>
      <w:r w:rsidRPr="002B5F60">
        <w:t>рии, уважении.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Формирование корпоративной культуры на предприятии способствует повышению м</w:t>
      </w:r>
      <w:r w:rsidRPr="002B5F60">
        <w:t>о</w:t>
      </w:r>
      <w:r w:rsidRPr="002B5F60">
        <w:t>тивации трудовой деятельности каждого работника. Специалист на предприятии – это творч</w:t>
      </w:r>
      <w:r w:rsidRPr="002B5F60">
        <w:t>е</w:t>
      </w:r>
      <w:r w:rsidRPr="002B5F60">
        <w:t>ская личность, готовая к проявлению своей уникальности, способная обозначить стратегию дв</w:t>
      </w:r>
      <w:r w:rsidRPr="002B5F60">
        <w:t>и</w:t>
      </w:r>
      <w:r w:rsidRPr="002B5F60">
        <w:t>жения к цели, которую она видит благодаря своей уникальности. Его отличает умение констру</w:t>
      </w:r>
      <w:r w:rsidRPr="002B5F60">
        <w:t>и</w:t>
      </w:r>
      <w:r w:rsidRPr="002B5F60">
        <w:t>ровать технологические циклы и управлять ими посредством принятия самостоятельных реш</w:t>
      </w:r>
      <w:r w:rsidRPr="002B5F60">
        <w:t>е</w:t>
      </w:r>
      <w:r w:rsidRPr="002B5F60">
        <w:t>ний. Поэтому частью корпоративной культуры должна стать система профессионального сове</w:t>
      </w:r>
      <w:r w:rsidRPr="002B5F60">
        <w:t>р</w:t>
      </w:r>
      <w:r w:rsidRPr="002B5F60">
        <w:lastRenderedPageBreak/>
        <w:t>шенствования работников,</w:t>
      </w:r>
      <w:r w:rsidR="00B97F37" w:rsidRPr="002B5F60">
        <w:t xml:space="preserve"> охватывающая всех специалистов </w:t>
      </w:r>
      <w:r w:rsidRPr="002B5F60">
        <w:t>– от рабочих до руководящего с</w:t>
      </w:r>
      <w:r w:rsidRPr="002B5F60">
        <w:t>о</w:t>
      </w:r>
      <w:r w:rsidRPr="002B5F60">
        <w:t>става.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Процесс формирования творческой среды в трудовом коллективе станет более результ</w:t>
      </w:r>
      <w:r w:rsidRPr="002B5F60">
        <w:t>а</w:t>
      </w:r>
      <w:r w:rsidRPr="002B5F60">
        <w:t>тивным, если организатор идеологической работы будет стремиться создавать атмосферу диал</w:t>
      </w:r>
      <w:r w:rsidRPr="002B5F60">
        <w:t>о</w:t>
      </w:r>
      <w:r w:rsidRPr="002B5F60">
        <w:t>га и взаимопонимания, взаимопомощи и взаимоуважения, способствовать профессиональной с</w:t>
      </w:r>
      <w:r w:rsidRPr="002B5F60">
        <w:t>а</w:t>
      </w:r>
      <w:r w:rsidRPr="002B5F60">
        <w:t>мореал</w:t>
      </w:r>
      <w:r w:rsidRPr="002B5F60">
        <w:t>и</w:t>
      </w:r>
      <w:r w:rsidRPr="002B5F60">
        <w:t xml:space="preserve">зации потенциала каждого работника. </w:t>
      </w:r>
    </w:p>
    <w:p w:rsidR="00B97F37" w:rsidRPr="002B5F60" w:rsidRDefault="00CF7593" w:rsidP="002B5F60">
      <w:pPr>
        <w:ind w:left="426" w:firstLine="709"/>
        <w:jc w:val="both"/>
      </w:pPr>
      <w:r w:rsidRPr="002B5F60">
        <w:tab/>
        <w:t xml:space="preserve">В свою очередь каждый член трудового </w:t>
      </w:r>
      <w:r w:rsidRPr="002B5F60">
        <w:rPr>
          <w:b/>
        </w:rPr>
        <w:t>коллектива</w:t>
      </w:r>
      <w:r w:rsidRPr="002B5F60">
        <w:t xml:space="preserve"> обязан: </w:t>
      </w:r>
      <w:r w:rsidRPr="002B5F60">
        <w:tab/>
      </w:r>
    </w:p>
    <w:p w:rsidR="00CF7593" w:rsidRPr="002B5F60" w:rsidRDefault="00CF7593" w:rsidP="002B5F60">
      <w:pPr>
        <w:ind w:left="426" w:firstLine="709"/>
        <w:jc w:val="both"/>
      </w:pPr>
      <w:r w:rsidRPr="002B5F60">
        <w:t>исполнять свои должностные обязанности на высоком профе</w:t>
      </w:r>
      <w:r w:rsidRPr="002B5F60">
        <w:t>с</w:t>
      </w:r>
      <w:r w:rsidRPr="002B5F60">
        <w:t xml:space="preserve">сиональном уровне; 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не совершать поступков и действий, которые могли бы негативно отразиться на ими</w:t>
      </w:r>
      <w:r w:rsidRPr="002B5F60">
        <w:t>д</w:t>
      </w:r>
      <w:r w:rsidRPr="002B5F60">
        <w:t>же пре</w:t>
      </w:r>
      <w:r w:rsidRPr="002B5F60">
        <w:t>д</w:t>
      </w:r>
      <w:r w:rsidRPr="002B5F60">
        <w:t xml:space="preserve">приятия; 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строить отношения с коллегами на основе сотрудничества и до</w:t>
      </w:r>
      <w:r w:rsidRPr="002B5F60">
        <w:t>б</w:t>
      </w:r>
      <w:r w:rsidRPr="002B5F60">
        <w:t xml:space="preserve">рожелательности; 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заботиться об имидже предприятия, никогда не использовать репутацию предприятия или его ресурсы с целью личной выгоды.</w:t>
      </w:r>
    </w:p>
    <w:p w:rsidR="00CF7593" w:rsidRPr="002B5F60" w:rsidRDefault="00CF7593" w:rsidP="002B5F60">
      <w:pPr>
        <w:ind w:left="426" w:firstLine="709"/>
        <w:jc w:val="both"/>
      </w:pPr>
      <w:r w:rsidRPr="002B5F60">
        <w:t>Существенными факторами, влияющими на решение производственных задач, являются охрана здоровья и создание безопасных условий труда для каждого члена трудового коллектива. Нео</w:t>
      </w:r>
      <w:r w:rsidRPr="002B5F60">
        <w:t>б</w:t>
      </w:r>
      <w:r w:rsidRPr="002B5F60">
        <w:t>ходимо постоянно совершенствовать работу в этой области. Могут быть реализованы такие м</w:t>
      </w:r>
      <w:r w:rsidRPr="002B5F60">
        <w:t>е</w:t>
      </w:r>
      <w:r w:rsidRPr="002B5F60">
        <w:t>ры, как мониторинг состояния здоровья персонала, обеспечение своевременного прохождения медицинских осмотров и оздоровление персонала; усиление роли общественных инспекторов в создании безопасных условий труда; организация работы по предупреждению несчастных сл</w:t>
      </w:r>
      <w:r w:rsidRPr="002B5F60">
        <w:t>у</w:t>
      </w:r>
      <w:r w:rsidRPr="002B5F60">
        <w:t>чаев на рабочих местах.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Важнейшее средство укрепления здоровья трудящихся – орган</w:t>
      </w:r>
      <w:r w:rsidRPr="002B5F60">
        <w:t>и</w:t>
      </w:r>
      <w:r w:rsidRPr="002B5F60">
        <w:t>зация физкультурно-оздоровительной и спортивной работы. Это направление в процессе формирования корпорати</w:t>
      </w:r>
      <w:r w:rsidRPr="002B5F60">
        <w:t>в</w:t>
      </w:r>
      <w:r w:rsidRPr="002B5F60">
        <w:t>ной культуры трудового коллектива должно быть одним из пр</w:t>
      </w:r>
      <w:r w:rsidRPr="002B5F60">
        <w:t>и</w:t>
      </w:r>
      <w:r w:rsidRPr="002B5F60">
        <w:t xml:space="preserve">оритетных.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В целом корпоративный дух поможет сделать коллектив управляемым и мобильным, г</w:t>
      </w:r>
      <w:r w:rsidRPr="002B5F60">
        <w:t>о</w:t>
      </w:r>
      <w:r w:rsidRPr="002B5F60">
        <w:t>товым к решению сложных произво</w:t>
      </w:r>
      <w:r w:rsidRPr="002B5F60">
        <w:t>д</w:t>
      </w:r>
      <w:r w:rsidRPr="002B5F60">
        <w:t>ственных задач.</w:t>
      </w:r>
    </w:p>
    <w:p w:rsidR="00CF7593" w:rsidRPr="002B5F60" w:rsidRDefault="00CF7593" w:rsidP="002B5F60">
      <w:pPr>
        <w:ind w:left="426" w:firstLine="709"/>
        <w:jc w:val="center"/>
        <w:rPr>
          <w:b/>
        </w:rPr>
      </w:pPr>
      <w:r w:rsidRPr="002B5F60">
        <w:rPr>
          <w:b/>
        </w:rPr>
        <w:t>2. Система идеологической работы</w:t>
      </w:r>
    </w:p>
    <w:p w:rsidR="00CF7593" w:rsidRPr="002B5F60" w:rsidRDefault="00CF7593" w:rsidP="002B5F60">
      <w:pPr>
        <w:ind w:left="426" w:firstLine="709"/>
        <w:jc w:val="center"/>
        <w:rPr>
          <w:b/>
        </w:rPr>
      </w:pPr>
      <w:r w:rsidRPr="002B5F60">
        <w:rPr>
          <w:b/>
        </w:rPr>
        <w:t>в трудовых коллективах</w:t>
      </w:r>
    </w:p>
    <w:p w:rsidR="00CF7593" w:rsidRPr="002B5F60" w:rsidRDefault="00CF7593" w:rsidP="002B5F60">
      <w:pPr>
        <w:ind w:left="426" w:firstLine="709"/>
        <w:jc w:val="both"/>
        <w:rPr>
          <w:b/>
        </w:rPr>
      </w:pPr>
    </w:p>
    <w:p w:rsidR="00CF7593" w:rsidRPr="002B5F60" w:rsidRDefault="00CF7593" w:rsidP="002B5F60">
      <w:pPr>
        <w:ind w:left="426" w:firstLine="709"/>
        <w:jc w:val="both"/>
      </w:pPr>
      <w:r w:rsidRPr="002B5F60">
        <w:rPr>
          <w:b/>
        </w:rPr>
        <w:tab/>
      </w:r>
      <w:r w:rsidRPr="002B5F60">
        <w:t>Обеспечение выполнения основных производственных задач требует построения такой си</w:t>
      </w:r>
      <w:r w:rsidRPr="002B5F60">
        <w:t>с</w:t>
      </w:r>
      <w:r w:rsidRPr="002B5F60">
        <w:t>темы идеологической работы, которая была бы направлена на решение профессиональных и социальных проблем ка</w:t>
      </w:r>
      <w:r w:rsidRPr="002B5F60">
        <w:t>ж</w:t>
      </w:r>
      <w:r w:rsidRPr="002B5F60">
        <w:t xml:space="preserve">дого трудящегося на предприятии.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Достижению эффективных результатов способствует реализация таких направлений де</w:t>
      </w:r>
      <w:r w:rsidRPr="002B5F60">
        <w:t>я</w:t>
      </w:r>
      <w:r w:rsidRPr="002B5F60">
        <w:t>тельности, как информационно-пропагандистская работа; создание условий для полноценного труда и отдыха в коллективе; социальная защита членов трудового коллектива; работа с мол</w:t>
      </w:r>
      <w:r w:rsidRPr="002B5F60">
        <w:t>о</w:t>
      </w:r>
      <w:r w:rsidRPr="002B5F60">
        <w:t>дежью; организация оздоровления специал</w:t>
      </w:r>
      <w:r w:rsidRPr="002B5F60">
        <w:t>и</w:t>
      </w:r>
      <w:r w:rsidRPr="002B5F60">
        <w:t xml:space="preserve">стов и их детей.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В целом система идеологической работы на предприятии должна быть направлена на поддержание стабильной ситуации в трудовом коллективе и является важнейшим фактором у</w:t>
      </w:r>
      <w:r w:rsidRPr="002B5F60">
        <w:t>с</w:t>
      </w:r>
      <w:r w:rsidRPr="002B5F60">
        <w:t>пешного выполнения осно</w:t>
      </w:r>
      <w:r w:rsidRPr="002B5F60">
        <w:t>в</w:t>
      </w:r>
      <w:r w:rsidRPr="002B5F60">
        <w:t>ных производственно-экономических задач.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Особое значение приобретает деятельность информационно-пропагандистских групп (ИПГ) на предприятии. Она регламентируется Приказом руководителя о создании ИПГ. Колич</w:t>
      </w:r>
      <w:r w:rsidRPr="002B5F60">
        <w:t>е</w:t>
      </w:r>
      <w:r w:rsidRPr="002B5F60">
        <w:t>ственный и качественный состав ИПГ целесообразно определять с учетом обеспечения полного охвата трудового коллектива при проведении единого дня информирования (ЕДИ). Важно вкл</w:t>
      </w:r>
      <w:r w:rsidRPr="002B5F60">
        <w:t>ю</w:t>
      </w:r>
      <w:r w:rsidRPr="002B5F60">
        <w:t>чить в состав ИПГ руководителей профсоюзной организации, женсовета, лидера молодежной организации, представ</w:t>
      </w:r>
      <w:r w:rsidRPr="002B5F60">
        <w:t>и</w:t>
      </w:r>
      <w:r w:rsidRPr="002B5F60">
        <w:t xml:space="preserve">телей других общественных структур предприятия. </w:t>
      </w:r>
    </w:p>
    <w:p w:rsidR="00CF7593" w:rsidRPr="002B5F60" w:rsidRDefault="00CF7593" w:rsidP="002B5F60">
      <w:pPr>
        <w:ind w:left="426" w:firstLine="709"/>
        <w:jc w:val="both"/>
      </w:pPr>
      <w:r w:rsidRPr="002B5F60">
        <w:rPr>
          <w:color w:val="000000"/>
        </w:rPr>
        <w:t>По итогам проведения единого дня информирования членами информационно-пропагандистских групп составляются отчеты, ведется Журнал учета обращений граждан, п</w:t>
      </w:r>
      <w:r w:rsidRPr="002B5F60">
        <w:rPr>
          <w:color w:val="000000"/>
        </w:rPr>
        <w:t>о</w:t>
      </w:r>
      <w:r w:rsidRPr="002B5F60">
        <w:rPr>
          <w:color w:val="000000"/>
        </w:rPr>
        <w:t>ступивших в ходе проведения ЕДИ, оформляется документальное подтверждение результатов их рассмотрения. В</w:t>
      </w:r>
      <w:r w:rsidRPr="002B5F60">
        <w:t xml:space="preserve"> журнал вносятся следующие сведения: тема ЕДИ, дата, место проведения, о</w:t>
      </w:r>
      <w:r w:rsidRPr="002B5F60">
        <w:t>т</w:t>
      </w:r>
      <w:r w:rsidRPr="002B5F60">
        <w:t>ветственные за проведение ЕДИ, вопросы, поступи</w:t>
      </w:r>
      <w:r w:rsidRPr="002B5F60">
        <w:t>в</w:t>
      </w:r>
      <w:r w:rsidRPr="002B5F60">
        <w:t>шие во время ЕДИ.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Каждый третий четверг месяца проводится единый день информирования. Для более оп</w:t>
      </w:r>
      <w:r w:rsidRPr="002B5F60">
        <w:t>е</w:t>
      </w:r>
      <w:r w:rsidRPr="002B5F60">
        <w:t>ративного и полного представления информации целесообразно помещать на сайт предприятия подборку материалов для проведения ЕДИ. Оптимальным является использование таких инфо</w:t>
      </w:r>
      <w:r w:rsidRPr="002B5F60">
        <w:t>р</w:t>
      </w:r>
      <w:r w:rsidRPr="002B5F60">
        <w:t>мационных средств как радиосвязь, м</w:t>
      </w:r>
      <w:r w:rsidRPr="002B5F60">
        <w:t>а</w:t>
      </w:r>
      <w:r w:rsidRPr="002B5F60">
        <w:t xml:space="preserve">лотиражная газета. </w:t>
      </w:r>
    </w:p>
    <w:p w:rsidR="00CF7593" w:rsidRPr="002B5F60" w:rsidRDefault="00CF7593" w:rsidP="002B5F60">
      <w:pPr>
        <w:ind w:left="426" w:firstLine="709"/>
        <w:jc w:val="both"/>
      </w:pPr>
      <w:r w:rsidRPr="002B5F60">
        <w:lastRenderedPageBreak/>
        <w:t xml:space="preserve">В процессе организации информационно-пропагандистской работы существенное место должно отводиться сотрудничеству с городской (районной) организацией РГОО «Белорусское общество </w:t>
      </w:r>
      <w:r w:rsidRPr="002B5F60">
        <w:rPr>
          <w:lang w:val="be-BY"/>
        </w:rPr>
        <w:t>“</w:t>
      </w:r>
      <w:r w:rsidRPr="002B5F60">
        <w:t>Знание</w:t>
      </w:r>
      <w:r w:rsidRPr="002B5F60">
        <w:rPr>
          <w:lang w:val="be-BY"/>
        </w:rPr>
        <w:t>”</w:t>
      </w:r>
      <w:r w:rsidRPr="002B5F60">
        <w:t xml:space="preserve">».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Наряду с деятельностью ИПГ, сотрудничеством с РГОО «Знание» важным идеологич</w:t>
      </w:r>
      <w:r w:rsidRPr="002B5F60">
        <w:t>е</w:t>
      </w:r>
      <w:r w:rsidRPr="002B5F60">
        <w:t>ским обесп</w:t>
      </w:r>
      <w:r w:rsidRPr="002B5F60">
        <w:t>е</w:t>
      </w:r>
      <w:r w:rsidRPr="002B5F60">
        <w:t>чением информирования членов трудового коллектива, а также средством обратной связи являются СМИ (малотиражная газета, радио). Здесь необходимо уделять</w:t>
      </w:r>
      <w:r w:rsidRPr="002B5F60">
        <w:rPr>
          <w:color w:val="FF00FF"/>
        </w:rPr>
        <w:t xml:space="preserve"> </w:t>
      </w:r>
      <w:r w:rsidRPr="002B5F60">
        <w:t>внимание</w:t>
      </w:r>
      <w:r w:rsidRPr="002B5F60">
        <w:rPr>
          <w:color w:val="FF00FF"/>
        </w:rPr>
        <w:t xml:space="preserve"> </w:t>
      </w:r>
      <w:r w:rsidRPr="002B5F60">
        <w:t>пол</w:t>
      </w:r>
      <w:r w:rsidRPr="002B5F60">
        <w:t>о</w:t>
      </w:r>
      <w:r w:rsidRPr="002B5F60">
        <w:t>жению дел на производстве (в организации), решению социальных проблем; событиям в жизни страны, предприятия и его р</w:t>
      </w:r>
      <w:r w:rsidRPr="002B5F60">
        <w:t>а</w:t>
      </w:r>
      <w:r w:rsidRPr="002B5F60">
        <w:t>ботников и т. д.</w:t>
      </w:r>
    </w:p>
    <w:p w:rsidR="00CF7593" w:rsidRPr="002B5F60" w:rsidRDefault="00CF7593" w:rsidP="002B5F60">
      <w:pPr>
        <w:ind w:left="426" w:firstLine="709"/>
        <w:jc w:val="both"/>
      </w:pPr>
      <w:r w:rsidRPr="002B5F60">
        <w:t>Решению этой задачи способствуют также создание на предприятии информационно-методических кабинетов (уголков) в помощь идеологическому активу, оформление стендов с информацией об актуальных событиях в республике и мире, новостях отрасли, подшивки газет и жу</w:t>
      </w:r>
      <w:r w:rsidRPr="002B5F60">
        <w:t>р</w:t>
      </w:r>
      <w:r w:rsidRPr="002B5F60">
        <w:t>налов.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Немаловажным фактором сплочения коллектива являются</w:t>
      </w:r>
      <w:r w:rsidRPr="002B5F60">
        <w:rPr>
          <w:color w:val="FF00FF"/>
        </w:rPr>
        <w:t xml:space="preserve"> </w:t>
      </w:r>
      <w:r w:rsidRPr="002B5F60">
        <w:t>производственные соревнов</w:t>
      </w:r>
      <w:r w:rsidRPr="002B5F60">
        <w:t>а</w:t>
      </w:r>
      <w:r w:rsidRPr="002B5F60">
        <w:t>ния за присвоение званий:</w:t>
      </w:r>
    </w:p>
    <w:p w:rsidR="00CF7593" w:rsidRPr="002B5F60" w:rsidRDefault="00CF7593" w:rsidP="002B5F60">
      <w:pPr>
        <w:ind w:left="426" w:firstLine="709"/>
        <w:jc w:val="both"/>
      </w:pPr>
      <w:r w:rsidRPr="002B5F60">
        <w:t>«Лучший трудовой коллектив (бригада)»;</w:t>
      </w:r>
    </w:p>
    <w:p w:rsidR="00CF7593" w:rsidRPr="002B5F60" w:rsidRDefault="00CF7593" w:rsidP="002B5F60">
      <w:pPr>
        <w:ind w:left="426" w:firstLine="709"/>
        <w:jc w:val="both"/>
      </w:pPr>
      <w:r w:rsidRPr="002B5F60">
        <w:t>«</w:t>
      </w:r>
      <w:proofErr w:type="gramStart"/>
      <w:r w:rsidRPr="002B5F60">
        <w:t>Лучший</w:t>
      </w:r>
      <w:proofErr w:type="gramEnd"/>
      <w:r w:rsidRPr="002B5F60">
        <w:t xml:space="preserve"> в профессии»;</w:t>
      </w:r>
    </w:p>
    <w:p w:rsidR="00CF7593" w:rsidRPr="002B5F60" w:rsidRDefault="00CF7593" w:rsidP="002B5F60">
      <w:pPr>
        <w:ind w:left="426" w:firstLine="709"/>
        <w:jc w:val="both"/>
      </w:pPr>
      <w:r w:rsidRPr="002B5F60">
        <w:t>«Лучший молодой специалист»;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«Лучший молодой рабочий».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Участие в производственных соревнованиях дает возможность работникам проявить творческие способности в принятии нестандартных решений. Периодичность рассмотрения р</w:t>
      </w:r>
      <w:r w:rsidRPr="002B5F60">
        <w:t>е</w:t>
      </w:r>
      <w:r w:rsidRPr="002B5F60">
        <w:t>зультатов т</w:t>
      </w:r>
      <w:r w:rsidRPr="002B5F60">
        <w:t>а</w:t>
      </w:r>
      <w:r w:rsidRPr="002B5F60">
        <w:t>ких соревнований зависит от особенностей производства. Однако подведение итогов должно осуществляться не реже одного раза в год, оптимальный вариант –  ежеква</w:t>
      </w:r>
      <w:r w:rsidRPr="002B5F60">
        <w:t>р</w:t>
      </w:r>
      <w:r w:rsidRPr="002B5F60">
        <w:t xml:space="preserve">тально. 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К действенным средствам идейно-нравственного воспитания трудящихся можно отнести: 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создание музеев истории предприятия,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оформление доски Почета, стендов о развитии предприятия и о</w:t>
      </w:r>
      <w:r w:rsidRPr="002B5F60">
        <w:t>т</w:t>
      </w:r>
      <w:r w:rsidRPr="002B5F60">
        <w:t xml:space="preserve">расли.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Информационные стенды на предприятии могут включать в себя достижения и</w:t>
      </w:r>
      <w:r w:rsidRPr="002B5F60">
        <w:rPr>
          <w:color w:val="FF00FF"/>
        </w:rPr>
        <w:t xml:space="preserve"> </w:t>
      </w:r>
      <w:r w:rsidRPr="002B5F60">
        <w:t>содержать сл</w:t>
      </w:r>
      <w:r w:rsidRPr="002B5F60">
        <w:t>е</w:t>
      </w:r>
      <w:r w:rsidRPr="002B5F60">
        <w:t>дующие материалы:</w:t>
      </w:r>
    </w:p>
    <w:p w:rsidR="00CF7593" w:rsidRPr="002B5F60" w:rsidRDefault="00CF7593" w:rsidP="002B5F60">
      <w:pPr>
        <w:ind w:left="426" w:firstLine="709"/>
        <w:jc w:val="both"/>
      </w:pPr>
      <w:r w:rsidRPr="002B5F60">
        <w:t>государственную символику, символику предприятия (организ</w:t>
      </w:r>
      <w:r w:rsidRPr="002B5F60">
        <w:t>а</w:t>
      </w:r>
      <w:r w:rsidRPr="002B5F60">
        <w:t>ции);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информацию о государственных праздниках, важнейших общественно-политических с</w:t>
      </w:r>
      <w:r w:rsidRPr="002B5F60">
        <w:t>о</w:t>
      </w:r>
      <w:r w:rsidRPr="002B5F60">
        <w:t>бытиях страны (региона, города), важных соб</w:t>
      </w:r>
      <w:r w:rsidRPr="002B5F60">
        <w:t>ы</w:t>
      </w:r>
      <w:r w:rsidRPr="002B5F60">
        <w:t>тиях на предприятии;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графики приема граждан должностными лицами местных органов власти, руководством пре</w:t>
      </w:r>
      <w:r w:rsidRPr="002B5F60">
        <w:t>д</w:t>
      </w:r>
      <w:r w:rsidRPr="002B5F60">
        <w:t>приятия;</w:t>
      </w:r>
    </w:p>
    <w:p w:rsidR="00CF7593" w:rsidRPr="002B5F60" w:rsidRDefault="00CF7593" w:rsidP="002B5F60">
      <w:pPr>
        <w:ind w:left="426" w:firstLine="709"/>
        <w:jc w:val="both"/>
      </w:pPr>
      <w:r w:rsidRPr="002B5F60">
        <w:t>телефоны горячей линии руководства города, администрации предприятия;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информацию о предстоящем едином дне информирования (тематика ЕДИ, дата, время и место проведения), о составе информ</w:t>
      </w:r>
      <w:r w:rsidRPr="002B5F60">
        <w:t>а</w:t>
      </w:r>
      <w:r w:rsidRPr="002B5F60">
        <w:t>ционно-пропагандистских групп предприятия;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основные показатели социально-экономического развития пре</w:t>
      </w:r>
      <w:r w:rsidRPr="002B5F60">
        <w:t>д</w:t>
      </w:r>
      <w:r w:rsidRPr="002B5F60">
        <w:t>приятия;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информацию по </w:t>
      </w:r>
      <w:r w:rsidR="00B77286" w:rsidRPr="002B5F60">
        <w:t xml:space="preserve">вопросу </w:t>
      </w:r>
      <w:r w:rsidRPr="002B5F60">
        <w:t>организации оздоровления и санаторно-курортного лечения чл</w:t>
      </w:r>
      <w:r w:rsidRPr="002B5F60">
        <w:t>е</w:t>
      </w:r>
      <w:r w:rsidRPr="002B5F60">
        <w:t>нов труд</w:t>
      </w:r>
      <w:r w:rsidRPr="002B5F60">
        <w:t>о</w:t>
      </w:r>
      <w:r w:rsidRPr="002B5F60">
        <w:t>вого коллектива;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материалы об организации соревнования в трудовом колле</w:t>
      </w:r>
      <w:r w:rsidRPr="002B5F60">
        <w:t>к</w:t>
      </w:r>
      <w:r w:rsidRPr="002B5F60">
        <w:t>тиве, списки победителей;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информацию о деятельности общественных структур, созда</w:t>
      </w:r>
      <w:r w:rsidRPr="002B5F60">
        <w:t>н</w:t>
      </w:r>
      <w:r w:rsidRPr="002B5F60">
        <w:t>ных на предприятии;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наглядную агитацию по антиалкогольной тематике, пропаганде здорового образа жизни.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Большим потенциалом в консолидации трудового коллектива обладают общественные объед</w:t>
      </w:r>
      <w:r w:rsidRPr="002B5F60">
        <w:t>и</w:t>
      </w:r>
      <w:r w:rsidRPr="002B5F60">
        <w:t xml:space="preserve">нения, созданные на предприятии.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Опорой являются общественные организации: профсоюзная, первичные организации ОО «БРСМ», РОО «Белая Русь», совет вет</w:t>
      </w:r>
      <w:r w:rsidRPr="002B5F60">
        <w:t>е</w:t>
      </w:r>
      <w:r w:rsidRPr="002B5F60">
        <w:t xml:space="preserve">ранов, женсовет.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Важное подспорье в организации идеологической работы – создание на предприятии т</w:t>
      </w:r>
      <w:r w:rsidRPr="002B5F60">
        <w:t>а</w:t>
      </w:r>
      <w:r w:rsidRPr="002B5F60">
        <w:t>ких общественных структур как комиссии: по трудовым спорам, по содействию семье и школе, по ж</w:t>
      </w:r>
      <w:r w:rsidRPr="002B5F60">
        <w:t>и</w:t>
      </w:r>
      <w:r w:rsidRPr="002B5F60">
        <w:t>лищным вопросам, по чрезвычайным ситуациям, по оздоровлению и санаторно-курортному лечению работников, по подготовке проекта коллективного договора, аттестацио</w:t>
      </w:r>
      <w:r w:rsidRPr="002B5F60">
        <w:t>н</w:t>
      </w:r>
      <w:r w:rsidRPr="002B5F60">
        <w:t>ные, а также совет пр</w:t>
      </w:r>
      <w:r w:rsidRPr="002B5F60">
        <w:t>о</w:t>
      </w:r>
      <w:r w:rsidRPr="002B5F60">
        <w:t xml:space="preserve">филактики, совет молодых специалистов. 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На предприятии могут создаваться и любые другие общественные структуры (исходя их специфики отрасли, представляемой предприятием), </w:t>
      </w:r>
      <w:r w:rsidRPr="002B5F60">
        <w:rPr>
          <w:b/>
        </w:rPr>
        <w:t>деятельность которых будет способств</w:t>
      </w:r>
      <w:r w:rsidRPr="002B5F60">
        <w:rPr>
          <w:b/>
        </w:rPr>
        <w:t>о</w:t>
      </w:r>
      <w:r w:rsidRPr="002B5F60">
        <w:rPr>
          <w:b/>
        </w:rPr>
        <w:t>вать проведению идеологической работы в трудовых коллективах</w:t>
      </w:r>
      <w:r w:rsidRPr="002B5F60">
        <w:t>. Главное, чтобы мер</w:t>
      </w:r>
      <w:r w:rsidRPr="002B5F60">
        <w:t>о</w:t>
      </w:r>
      <w:r w:rsidRPr="002B5F60">
        <w:lastRenderedPageBreak/>
        <w:t>приятия с их участием органически вписывались в общее планирование идеологической работы в колле</w:t>
      </w:r>
      <w:r w:rsidRPr="002B5F60">
        <w:t>к</w:t>
      </w:r>
      <w:r w:rsidRPr="002B5F60">
        <w:t>тиве.</w:t>
      </w:r>
    </w:p>
    <w:p w:rsidR="00CF7593" w:rsidRPr="002B5F60" w:rsidRDefault="00CF7593" w:rsidP="002B5F60">
      <w:pPr>
        <w:ind w:left="426" w:firstLine="709"/>
        <w:jc w:val="both"/>
      </w:pPr>
      <w:r w:rsidRPr="002B5F60">
        <w:rPr>
          <w:b/>
        </w:rPr>
        <w:t>Планирование должно обеспечивать системность организованность, согласова</w:t>
      </w:r>
      <w:r w:rsidRPr="002B5F60">
        <w:rPr>
          <w:b/>
        </w:rPr>
        <w:t>н</w:t>
      </w:r>
      <w:r w:rsidRPr="002B5F60">
        <w:rPr>
          <w:b/>
        </w:rPr>
        <w:t>ность идеологической работы на предприятии, а также логику и последовательность ре</w:t>
      </w:r>
      <w:r w:rsidRPr="002B5F60">
        <w:rPr>
          <w:b/>
        </w:rPr>
        <w:t>а</w:t>
      </w:r>
      <w:r w:rsidRPr="002B5F60">
        <w:rPr>
          <w:b/>
        </w:rPr>
        <w:t>лизации задуманного.</w:t>
      </w:r>
      <w:r w:rsidRPr="002B5F60">
        <w:t xml:space="preserve"> В</w:t>
      </w:r>
      <w:r w:rsidRPr="002B5F60">
        <w:rPr>
          <w:b/>
        </w:rPr>
        <w:t xml:space="preserve"> </w:t>
      </w:r>
      <w:r w:rsidRPr="002B5F60">
        <w:t>плане должны быть определены цели,  задачи, а также содержание р</w:t>
      </w:r>
      <w:r w:rsidRPr="002B5F60">
        <w:t>а</w:t>
      </w:r>
      <w:r w:rsidRPr="002B5F60">
        <w:t>боты на планируемый период (основные ее направления, формы, методы, порядок мероприятий идеологической направленности, сроки, место их провед</w:t>
      </w:r>
      <w:r w:rsidRPr="002B5F60">
        <w:t>е</w:t>
      </w:r>
      <w:r w:rsidRPr="002B5F60">
        <w:t xml:space="preserve">ния, участники и ответственные). 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План обязательно должен содержать следующие разд</w:t>
      </w:r>
      <w:r w:rsidRPr="002B5F60">
        <w:t>е</w:t>
      </w:r>
      <w:r w:rsidRPr="002B5F60">
        <w:t>лы: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информационно-пропагандистская работа;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проведение мероприятий, посвященных государственным, общереспубликанским и профессиональным праздникам;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организация соревнований в трудовом коллективе;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культурно-массовая и оздоровительная работа;</w:t>
      </w:r>
    </w:p>
    <w:p w:rsidR="00CF7593" w:rsidRPr="002B5F60" w:rsidRDefault="00CF7593" w:rsidP="002B5F60">
      <w:pPr>
        <w:ind w:left="426" w:firstLine="709"/>
        <w:jc w:val="both"/>
      </w:pPr>
      <w:r w:rsidRPr="002B5F60">
        <w:tab/>
        <w:t>работа с общественными организациями;</w:t>
      </w:r>
    </w:p>
    <w:p w:rsidR="00CF7593" w:rsidRPr="002B5F60" w:rsidRDefault="00CF7593" w:rsidP="002B5F60">
      <w:pPr>
        <w:ind w:left="426" w:firstLine="709"/>
        <w:jc w:val="both"/>
      </w:pPr>
      <w:r w:rsidRPr="002B5F60">
        <w:t>работа по оказанию социальной помощи членам трудового ко</w:t>
      </w:r>
      <w:r w:rsidRPr="002B5F60">
        <w:t>л</w:t>
      </w:r>
      <w:r w:rsidRPr="002B5F60">
        <w:t>лектива.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В целях совершенствования идеологической работы, более детального и конкретного ее планирования наряду с перспективным планом сроком на один год разрабатываются операти</w:t>
      </w:r>
      <w:r w:rsidRPr="002B5F60">
        <w:t>в</w:t>
      </w:r>
      <w:r w:rsidRPr="002B5F60">
        <w:t>ные планы на один месяц (либо другой период времени – например, период подготовки и пров</w:t>
      </w:r>
      <w:r w:rsidRPr="002B5F60">
        <w:t>е</w:t>
      </w:r>
      <w:r w:rsidRPr="002B5F60">
        <w:t>дения выборов). Перспективный план может составляться в форме таблицы, оперативный – та</w:t>
      </w:r>
      <w:r w:rsidRPr="002B5F60">
        <w:t>б</w:t>
      </w:r>
      <w:r w:rsidRPr="002B5F60">
        <w:t>лицы или плана-сетки мероприятий, что позволяет более рационально планировать и реализов</w:t>
      </w:r>
      <w:r w:rsidRPr="002B5F60">
        <w:t>ы</w:t>
      </w:r>
      <w:r w:rsidRPr="002B5F60">
        <w:t>вать пре</w:t>
      </w:r>
      <w:r w:rsidRPr="002B5F60">
        <w:t>д</w:t>
      </w:r>
      <w:r w:rsidRPr="002B5F60">
        <w:t>стоящую работу.</w:t>
      </w:r>
    </w:p>
    <w:p w:rsidR="00CF7593" w:rsidRPr="002B5F60" w:rsidRDefault="00CF7593" w:rsidP="002B5F60">
      <w:pPr>
        <w:ind w:left="426" w:firstLine="709"/>
        <w:jc w:val="both"/>
      </w:pPr>
      <w:r w:rsidRPr="002B5F60">
        <w:rPr>
          <w:b/>
        </w:rPr>
        <w:t>План идеологической работы на год (перспективный план)</w:t>
      </w:r>
      <w:r w:rsidRPr="002B5F60">
        <w:t xml:space="preserve">  разрабатывается на год и утверждается руководителем предприятия (о</w:t>
      </w:r>
      <w:r w:rsidRPr="002B5F60">
        <w:t>р</w:t>
      </w:r>
      <w:r w:rsidRPr="002B5F60">
        <w:t>ганизации).</w:t>
      </w:r>
      <w:r w:rsidRPr="002B5F60">
        <w:rPr>
          <w:b/>
        </w:rPr>
        <w:t xml:space="preserve">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Примерная структура перспективного плана идеологической р</w:t>
      </w:r>
      <w:r w:rsidRPr="002B5F60">
        <w:t>а</w:t>
      </w:r>
      <w:r w:rsidRPr="002B5F60">
        <w:t>боты:</w:t>
      </w:r>
    </w:p>
    <w:p w:rsidR="00CF7593" w:rsidRPr="002B5F60" w:rsidRDefault="00CF7593" w:rsidP="002B5F60">
      <w:pPr>
        <w:ind w:left="426" w:firstLine="709"/>
        <w:jc w:val="both"/>
      </w:pPr>
      <w:proofErr w:type="gramStart"/>
      <w:smartTag w:uri="urn:schemas-microsoft-com:office:smarttags" w:element="place">
        <w:r w:rsidRPr="002B5F60">
          <w:rPr>
            <w:i/>
            <w:lang w:val="en-US"/>
          </w:rPr>
          <w:t>I</w:t>
        </w:r>
        <w:r w:rsidRPr="002B5F60">
          <w:rPr>
            <w:i/>
          </w:rPr>
          <w:t>.</w:t>
        </w:r>
      </w:smartTag>
      <w:r w:rsidRPr="002B5F60">
        <w:t xml:space="preserve"> Преамбула (введение), включающая анализ идеологической работы за истекший год, цель (цели) и задачи идеолог</w:t>
      </w:r>
      <w:r w:rsidRPr="002B5F60">
        <w:t>и</w:t>
      </w:r>
      <w:r w:rsidRPr="002B5F60">
        <w:t>ческой работы на предстоящий год.</w:t>
      </w:r>
      <w:proofErr w:type="gramEnd"/>
      <w:r w:rsidRPr="002B5F60">
        <w:t xml:space="preserve"> </w:t>
      </w:r>
    </w:p>
    <w:p w:rsidR="00CF7593" w:rsidRPr="002B5F60" w:rsidRDefault="00CF7593" w:rsidP="002B5F60">
      <w:pPr>
        <w:ind w:left="426" w:firstLine="709"/>
        <w:jc w:val="both"/>
      </w:pPr>
      <w:r w:rsidRPr="002B5F60">
        <w:rPr>
          <w:i/>
          <w:lang w:val="en-US"/>
        </w:rPr>
        <w:t>II</w:t>
      </w:r>
      <w:r w:rsidRPr="002B5F60">
        <w:t>. Основная часть, где указываются направления деятельности, система мероприятий, о</w:t>
      </w:r>
      <w:r w:rsidRPr="002B5F60">
        <w:t>т</w:t>
      </w:r>
      <w:r w:rsidRPr="002B5F60">
        <w:t>ветственные за их подготовку и проведение, д</w:t>
      </w:r>
      <w:r w:rsidRPr="002B5F60">
        <w:t>а</w:t>
      </w:r>
      <w:r w:rsidRPr="002B5F60">
        <w:t xml:space="preserve">ты проведения. </w:t>
      </w:r>
    </w:p>
    <w:p w:rsidR="00CF7593" w:rsidRPr="002B5F60" w:rsidRDefault="00CF7593" w:rsidP="002B5F60">
      <w:pPr>
        <w:ind w:left="426" w:firstLine="709"/>
        <w:jc w:val="both"/>
        <w:rPr>
          <w:b/>
        </w:rPr>
      </w:pPr>
      <w:r w:rsidRPr="002B5F60">
        <w:rPr>
          <w:i/>
          <w:lang w:val="en-US"/>
        </w:rPr>
        <w:t>III</w:t>
      </w:r>
      <w:r w:rsidRPr="002B5F60">
        <w:t>.</w:t>
      </w:r>
      <w:proofErr w:type="gramStart"/>
      <w:r w:rsidRPr="002B5F60">
        <w:t>  Подпись</w:t>
      </w:r>
      <w:proofErr w:type="gramEnd"/>
      <w:r w:rsidRPr="002B5F60">
        <w:t xml:space="preserve"> должностного лица, составившего план, гриф утверждения плана руковод</w:t>
      </w:r>
      <w:r w:rsidRPr="002B5F60">
        <w:t>и</w:t>
      </w:r>
      <w:r w:rsidRPr="002B5F60">
        <w:t>телем предприятия (организации) либо Советом по идеологической работе предприятия (орган</w:t>
      </w:r>
      <w:r w:rsidRPr="002B5F60">
        <w:t>и</w:t>
      </w:r>
      <w:r w:rsidRPr="002B5F60">
        <w:t>зации) (указываются дата и регистрационный номер решения Совета), при необходимости – гриф согласования с другими заинтересованными структ</w:t>
      </w:r>
      <w:r w:rsidRPr="002B5F60">
        <w:t>у</w:t>
      </w:r>
      <w:r w:rsidRPr="002B5F60">
        <w:t>рами.</w:t>
      </w:r>
      <w:r w:rsidRPr="002B5F60">
        <w:rPr>
          <w:b/>
        </w:rPr>
        <w:t xml:space="preserve"> </w:t>
      </w:r>
    </w:p>
    <w:p w:rsidR="00CF7593" w:rsidRPr="002B5F60" w:rsidRDefault="00CF7593" w:rsidP="002B5F60">
      <w:pPr>
        <w:ind w:left="426" w:firstLine="709"/>
        <w:jc w:val="both"/>
      </w:pPr>
      <w:r w:rsidRPr="002B5F60">
        <w:rPr>
          <w:b/>
        </w:rPr>
        <w:t>План идеологической работы на месяц (оперативный план)</w:t>
      </w:r>
      <w:r w:rsidRPr="002B5F60">
        <w:t xml:space="preserve"> разрабатывается на осн</w:t>
      </w:r>
      <w:r w:rsidRPr="002B5F60">
        <w:t>о</w:t>
      </w:r>
      <w:r w:rsidRPr="002B5F60">
        <w:t>ве перспе</w:t>
      </w:r>
      <w:r w:rsidRPr="002B5F60">
        <w:t>к</w:t>
      </w:r>
      <w:r w:rsidRPr="002B5F60">
        <w:t>тивного плана идеологической работы с учетом актуальных событий в общественно-политической и экономической жизни республики, региона, предприятия (проведение меропри</w:t>
      </w:r>
      <w:r w:rsidRPr="002B5F60">
        <w:t>я</w:t>
      </w:r>
      <w:r w:rsidRPr="002B5F60">
        <w:t>тия, вызывающего широкий резонанс в трудовом коллективе, важное событие на междунаро</w:t>
      </w:r>
      <w:r w:rsidRPr="002B5F60">
        <w:t>д</w:t>
      </w:r>
      <w:r w:rsidRPr="002B5F60">
        <w:t>ной или внутриполитической сцене и т. п.).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В разделе </w:t>
      </w:r>
      <w:r w:rsidRPr="002B5F60">
        <w:rPr>
          <w:i/>
        </w:rPr>
        <w:t>«Информационно-пропагандистская работа»</w:t>
      </w:r>
      <w:r w:rsidRPr="002B5F60">
        <w:t xml:space="preserve"> предусматриваются мероприятия по опер</w:t>
      </w:r>
      <w:r w:rsidRPr="002B5F60">
        <w:t>а</w:t>
      </w:r>
      <w:r w:rsidRPr="002B5F60">
        <w:t>тивному информированию членов трудового коллектива о реализации социально-экономических и общественно-политических задач в стране, разъяснению внутренней и внешней политики г</w:t>
      </w:r>
      <w:r w:rsidRPr="002B5F60">
        <w:t>о</w:t>
      </w:r>
      <w:r w:rsidRPr="002B5F60">
        <w:t xml:space="preserve">сударства.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К плану работы прилагается график встреч руководства предпр</w:t>
      </w:r>
      <w:r w:rsidRPr="002B5F60">
        <w:t>и</w:t>
      </w:r>
      <w:r w:rsidRPr="002B5F60">
        <w:t>ятия и информационно-пропагандистских групп (ИПГ) с трудовым коллективом по вопросам, касающимся работы предприятия (организации), обсуждения важнейших политических событий в гос</w:t>
      </w:r>
      <w:r w:rsidRPr="002B5F60">
        <w:t>у</w:t>
      </w:r>
      <w:r w:rsidRPr="002B5F60">
        <w:t>дарстве.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В разделе </w:t>
      </w:r>
      <w:r w:rsidRPr="002B5F60">
        <w:rPr>
          <w:i/>
        </w:rPr>
        <w:t>«Проведение мероприятий, посвященных государственным, общереспублика</w:t>
      </w:r>
      <w:r w:rsidRPr="002B5F60">
        <w:rPr>
          <w:i/>
        </w:rPr>
        <w:t>н</w:t>
      </w:r>
      <w:r w:rsidRPr="002B5F60">
        <w:rPr>
          <w:i/>
        </w:rPr>
        <w:t>ским и профессиональным праздникам»</w:t>
      </w:r>
      <w:r w:rsidRPr="002B5F60">
        <w:t xml:space="preserve"> планируется работа по подготовке к государственным, общереспубликанским торжествам, праздникам предприятия, участию членов трудового колле</w:t>
      </w:r>
      <w:r w:rsidRPr="002B5F60">
        <w:t>к</w:t>
      </w:r>
      <w:r w:rsidRPr="002B5F60">
        <w:t>тива в массовых районных (городских) мероприят</w:t>
      </w:r>
      <w:r w:rsidRPr="002B5F60">
        <w:t>и</w:t>
      </w:r>
      <w:r w:rsidRPr="002B5F60">
        <w:t>ях.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Направление </w:t>
      </w:r>
      <w:r w:rsidRPr="002B5F60">
        <w:rPr>
          <w:i/>
        </w:rPr>
        <w:t>«Организация соревнований в трудовом коллективе»</w:t>
      </w:r>
      <w:r w:rsidRPr="002B5F60">
        <w:t xml:space="preserve"> предполагает разр</w:t>
      </w:r>
      <w:r w:rsidRPr="002B5F60">
        <w:t>а</w:t>
      </w:r>
      <w:r w:rsidRPr="002B5F60">
        <w:t>ботку и утверждение положений о трудовых соревнованиях на предприятии. Намечается пор</w:t>
      </w:r>
      <w:r w:rsidRPr="002B5F60">
        <w:t>я</w:t>
      </w:r>
      <w:r w:rsidRPr="002B5F60">
        <w:t>док чествования лучших работников производства, оформление доски Почета. Этот раздел включает обобщение и распространение пер</w:t>
      </w:r>
      <w:r w:rsidRPr="002B5F60">
        <w:t>е</w:t>
      </w:r>
      <w:r w:rsidRPr="002B5F60">
        <w:t xml:space="preserve">дового трудового опыта.  </w:t>
      </w:r>
    </w:p>
    <w:p w:rsidR="00CF7593" w:rsidRPr="002B5F60" w:rsidRDefault="00CF7593" w:rsidP="002B5F60">
      <w:pPr>
        <w:ind w:left="426" w:firstLine="709"/>
        <w:jc w:val="both"/>
      </w:pPr>
      <w:r w:rsidRPr="002B5F60">
        <w:lastRenderedPageBreak/>
        <w:t xml:space="preserve">В разделе </w:t>
      </w:r>
      <w:r w:rsidRPr="002B5F60">
        <w:rPr>
          <w:i/>
        </w:rPr>
        <w:t>«Культурно-массовая и оздоровительная работа»</w:t>
      </w:r>
      <w:r w:rsidRPr="002B5F60">
        <w:t xml:space="preserve"> планируются мероприятия, направленные на приобщение работников предприятия к культуре нашей страны, а также озн</w:t>
      </w:r>
      <w:r w:rsidRPr="002B5F60">
        <w:t>а</w:t>
      </w:r>
      <w:r w:rsidRPr="002B5F60">
        <w:t>комление с культурами других стран. Предусматриваются мероприятия по осуществлению до</w:t>
      </w:r>
      <w:r w:rsidRPr="002B5F60">
        <w:t>б</w:t>
      </w:r>
      <w:r w:rsidRPr="002B5F60">
        <w:t>ровольной подписки на печатные СМИ.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Намечаются работа по формированию здорового образа жизни, участие работников в спортивной жи</w:t>
      </w:r>
      <w:r w:rsidRPr="002B5F60">
        <w:t>з</w:t>
      </w:r>
      <w:r w:rsidRPr="002B5F60">
        <w:t>ни предприятия и района (города).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Планирование работы </w:t>
      </w:r>
      <w:r w:rsidRPr="002B5F60">
        <w:rPr>
          <w:i/>
        </w:rPr>
        <w:t>с общественными организациями</w:t>
      </w:r>
      <w:r w:rsidRPr="002B5F60">
        <w:rPr>
          <w:b/>
        </w:rPr>
        <w:t xml:space="preserve"> </w:t>
      </w:r>
      <w:r w:rsidRPr="002B5F60">
        <w:t>предусматривает взаимодействие и оказание содействия в работе профсоюзам, молодежным объединениям, советам ветеранов, женс</w:t>
      </w:r>
      <w:r w:rsidRPr="002B5F60">
        <w:t>о</w:t>
      </w:r>
      <w:r w:rsidRPr="002B5F60">
        <w:t xml:space="preserve">ветам и другим общественным структурам, решающим социальные вопросы трудящихся. В данном разделе плана также отражена работа с комиссиями: </w:t>
      </w:r>
      <w:r w:rsidRPr="002B5F60">
        <w:rPr>
          <w:i/>
        </w:rPr>
        <w:t>по охране труда и технике без</w:t>
      </w:r>
      <w:r w:rsidRPr="002B5F60">
        <w:rPr>
          <w:i/>
        </w:rPr>
        <w:t>о</w:t>
      </w:r>
      <w:r w:rsidRPr="002B5F60">
        <w:rPr>
          <w:i/>
        </w:rPr>
        <w:t>пасности, по трудовым спорам, по содействию семье и школе, а также с советом профила</w:t>
      </w:r>
      <w:r w:rsidRPr="002B5F60">
        <w:rPr>
          <w:i/>
        </w:rPr>
        <w:t>к</w:t>
      </w:r>
      <w:r w:rsidRPr="002B5F60">
        <w:rPr>
          <w:i/>
        </w:rPr>
        <w:t>тики, организация работы добровольной дружины, молодежных отрядов охраны правоп</w:t>
      </w:r>
      <w:r w:rsidRPr="002B5F60">
        <w:rPr>
          <w:i/>
        </w:rPr>
        <w:t>о</w:t>
      </w:r>
      <w:r w:rsidRPr="002B5F60">
        <w:rPr>
          <w:i/>
        </w:rPr>
        <w:t>рядка.</w:t>
      </w:r>
      <w:r w:rsidRPr="002B5F60">
        <w:t xml:space="preserve"> 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В разделе </w:t>
      </w:r>
      <w:r w:rsidRPr="002B5F60">
        <w:rPr>
          <w:i/>
        </w:rPr>
        <w:t>«Работа по оказанию социальной помощи членам трудового коллектива»</w:t>
      </w:r>
      <w:r w:rsidRPr="002B5F60">
        <w:t xml:space="preserve"> пре</w:t>
      </w:r>
      <w:r w:rsidRPr="002B5F60">
        <w:t>д</w:t>
      </w:r>
      <w:r w:rsidRPr="002B5F60">
        <w:t>ставлена организация приема членов трудового коллектива по личным вопросам. В данном ра</w:t>
      </w:r>
      <w:r w:rsidRPr="002B5F60">
        <w:t>з</w:t>
      </w:r>
      <w:r w:rsidRPr="002B5F60">
        <w:t>деле также планируется деятельность совместно с жилищной комиссией, комиссией по оздоро</w:t>
      </w:r>
      <w:r w:rsidRPr="002B5F60">
        <w:t>в</w:t>
      </w:r>
      <w:r w:rsidRPr="002B5F60">
        <w:t>лению и санаторно-курортному леч</w:t>
      </w:r>
      <w:r w:rsidRPr="002B5F60">
        <w:t>е</w:t>
      </w:r>
      <w:r w:rsidRPr="002B5F60">
        <w:t>нию.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Непременным требованием является подготовка </w:t>
      </w:r>
      <w:r w:rsidRPr="002B5F60">
        <w:rPr>
          <w:b/>
        </w:rPr>
        <w:t>отчета о проделанной работе</w:t>
      </w:r>
      <w:r w:rsidRPr="002B5F60">
        <w:t>.</w:t>
      </w:r>
      <w:r w:rsidRPr="002B5F60">
        <w:rPr>
          <w:color w:val="FF00FF"/>
        </w:rPr>
        <w:t xml:space="preserve"> </w:t>
      </w:r>
      <w:r w:rsidRPr="002B5F60">
        <w:t>В отчете дается описание выполненной работы и заключение, в котором анализируются ее итоги, излаг</w:t>
      </w:r>
      <w:r w:rsidRPr="002B5F60">
        <w:t>а</w:t>
      </w:r>
      <w:r w:rsidRPr="002B5F60">
        <w:t>ются выводы и предложения. Структура, содержание и последовательность представляемых в отчете сведений должны соответствовать годовому плану идеологической работы. Цель соста</w:t>
      </w:r>
      <w:r w:rsidRPr="002B5F60">
        <w:t>в</w:t>
      </w:r>
      <w:r w:rsidRPr="002B5F60">
        <w:t>ления отчета по идеологической работе заключается в представлении системного, комплексного итогового анализа работы за отчетный период (месяц, квартал, год) и определении ее перспе</w:t>
      </w:r>
      <w:r w:rsidRPr="002B5F60">
        <w:t>к</w:t>
      </w:r>
      <w:r w:rsidRPr="002B5F60">
        <w:t>тив. Анализ отчетов по идеологической работе дает возможность совершенствовать ее содерж</w:t>
      </w:r>
      <w:r w:rsidRPr="002B5F60">
        <w:t>а</w:t>
      </w:r>
      <w:r w:rsidRPr="002B5F60">
        <w:t>ние, осуществлять поиск новых информ</w:t>
      </w:r>
      <w:r w:rsidRPr="002B5F60">
        <w:t>а</w:t>
      </w:r>
      <w:r w:rsidRPr="002B5F60">
        <w:t>ционных, методических, кадровых ресурсов.</w:t>
      </w:r>
    </w:p>
    <w:p w:rsidR="00CF7593" w:rsidRPr="002B5F60" w:rsidRDefault="00CF7593" w:rsidP="002B5F60">
      <w:pPr>
        <w:ind w:left="426" w:firstLine="709"/>
        <w:jc w:val="both"/>
      </w:pPr>
    </w:p>
    <w:p w:rsidR="00835AB7" w:rsidRPr="002B5F60" w:rsidRDefault="00CF7593" w:rsidP="002B5F60">
      <w:pPr>
        <w:ind w:left="426" w:firstLine="709"/>
        <w:jc w:val="center"/>
        <w:rPr>
          <w:b/>
        </w:rPr>
      </w:pPr>
      <w:r w:rsidRPr="002B5F60">
        <w:rPr>
          <w:b/>
        </w:rPr>
        <w:t xml:space="preserve">3. Содержание деятельности заместителя </w:t>
      </w:r>
    </w:p>
    <w:p w:rsidR="00835AB7" w:rsidRPr="002B5F60" w:rsidRDefault="001A14C7" w:rsidP="002B5F60">
      <w:pPr>
        <w:ind w:left="426" w:firstLine="709"/>
        <w:jc w:val="center"/>
        <w:rPr>
          <w:b/>
        </w:rPr>
      </w:pPr>
      <w:r w:rsidRPr="002B5F60">
        <w:rPr>
          <w:b/>
        </w:rPr>
        <w:t>р</w:t>
      </w:r>
      <w:r w:rsidR="00CF7593" w:rsidRPr="002B5F60">
        <w:rPr>
          <w:b/>
        </w:rPr>
        <w:t>уководит</w:t>
      </w:r>
      <w:r w:rsidR="00CF7593" w:rsidRPr="002B5F60">
        <w:rPr>
          <w:b/>
        </w:rPr>
        <w:t>е</w:t>
      </w:r>
      <w:r w:rsidR="00CF7593" w:rsidRPr="002B5F60">
        <w:rPr>
          <w:b/>
        </w:rPr>
        <w:t>ля</w:t>
      </w:r>
      <w:r w:rsidR="00835AB7" w:rsidRPr="002B5F60">
        <w:rPr>
          <w:b/>
        </w:rPr>
        <w:t xml:space="preserve"> </w:t>
      </w:r>
      <w:r w:rsidR="00CF7593" w:rsidRPr="002B5F60">
        <w:rPr>
          <w:b/>
        </w:rPr>
        <w:t xml:space="preserve">предприятия </w:t>
      </w:r>
    </w:p>
    <w:p w:rsidR="00CF7593" w:rsidRPr="002B5F60" w:rsidRDefault="00CF7593" w:rsidP="002B5F60">
      <w:pPr>
        <w:ind w:left="426" w:firstLine="709"/>
        <w:jc w:val="center"/>
        <w:rPr>
          <w:b/>
        </w:rPr>
      </w:pPr>
      <w:r w:rsidRPr="002B5F60">
        <w:rPr>
          <w:b/>
        </w:rPr>
        <w:t>по идеологической работе</w:t>
      </w:r>
    </w:p>
    <w:p w:rsidR="00835AB7" w:rsidRPr="002B5F60" w:rsidRDefault="00835AB7" w:rsidP="002B5F60">
      <w:pPr>
        <w:ind w:left="426" w:firstLine="709"/>
        <w:jc w:val="center"/>
        <w:rPr>
          <w:b/>
        </w:rPr>
      </w:pPr>
    </w:p>
    <w:p w:rsidR="00CF7593" w:rsidRPr="002B5F60" w:rsidRDefault="00CF7593" w:rsidP="002B5F60">
      <w:pPr>
        <w:ind w:left="426" w:firstLine="709"/>
        <w:jc w:val="both"/>
        <w:rPr>
          <w:b/>
        </w:rPr>
      </w:pPr>
      <w:r w:rsidRPr="002B5F60">
        <w:t>Непосредственная организация идеологической работы в</w:t>
      </w:r>
      <w:r w:rsidR="005E1E26">
        <w:t xml:space="preserve"> </w:t>
      </w:r>
      <w:r w:rsidRPr="002B5F60">
        <w:t>трудовом коллективе возлагае</w:t>
      </w:r>
      <w:r w:rsidRPr="002B5F60">
        <w:t>т</w:t>
      </w:r>
      <w:r w:rsidRPr="002B5F60">
        <w:t>ся на заместителя руководителя по идеологической работе. Согласно Указу Президента Респу</w:t>
      </w:r>
      <w:r w:rsidRPr="002B5F60">
        <w:t>б</w:t>
      </w:r>
      <w:r w:rsidRPr="002B5F60">
        <w:t xml:space="preserve">лики Беларусь от 20 февраля </w:t>
      </w:r>
      <w:smartTag w:uri="urn:schemas-microsoft-com:office:smarttags" w:element="metricconverter">
        <w:smartTagPr>
          <w:attr w:name="ProductID" w:val="2004 г"/>
        </w:smartTagPr>
        <w:r w:rsidRPr="002B5F60">
          <w:t>2004 г</w:t>
        </w:r>
      </w:smartTag>
      <w:r w:rsidRPr="002B5F60">
        <w:t xml:space="preserve">. </w:t>
      </w:r>
      <w:r w:rsidR="001A14C7" w:rsidRPr="002B5F60">
        <w:t xml:space="preserve">№ 111 </w:t>
      </w:r>
      <w:r w:rsidRPr="002B5F60">
        <w:t>«О совершенствовании кадрового обеспечения иде</w:t>
      </w:r>
      <w:r w:rsidRPr="002B5F60">
        <w:t>о</w:t>
      </w:r>
      <w:r w:rsidRPr="002B5F60">
        <w:t>логической работы в Республике Беларусь» руководители предприятий несут персональную о</w:t>
      </w:r>
      <w:r w:rsidRPr="002B5F60">
        <w:t>т</w:t>
      </w:r>
      <w:r w:rsidRPr="002B5F60">
        <w:t xml:space="preserve">ветственность за состояние идеологической работы в трудовых коллективах. </w:t>
      </w:r>
    </w:p>
    <w:p w:rsidR="00CF7593" w:rsidRPr="002B5F60" w:rsidRDefault="00CF7593" w:rsidP="002B5F60">
      <w:pPr>
        <w:ind w:left="426" w:firstLine="709"/>
        <w:jc w:val="both"/>
        <w:rPr>
          <w:spacing w:val="4"/>
        </w:rPr>
      </w:pPr>
      <w:r w:rsidRPr="002B5F60">
        <w:rPr>
          <w:spacing w:val="10"/>
        </w:rPr>
        <w:t>На з</w:t>
      </w:r>
      <w:r w:rsidRPr="002B5F60">
        <w:rPr>
          <w:spacing w:val="1"/>
        </w:rPr>
        <w:t xml:space="preserve">аместителя руководителя предприятия по идеологической работе возлагается </w:t>
      </w:r>
      <w:r w:rsidRPr="002B5F60">
        <w:rPr>
          <w:spacing w:val="5"/>
        </w:rPr>
        <w:t>отве</w:t>
      </w:r>
      <w:r w:rsidRPr="002B5F60">
        <w:rPr>
          <w:spacing w:val="5"/>
        </w:rPr>
        <w:t>т</w:t>
      </w:r>
      <w:r w:rsidRPr="002B5F60">
        <w:rPr>
          <w:spacing w:val="5"/>
        </w:rPr>
        <w:t xml:space="preserve">ственность </w:t>
      </w:r>
      <w:r w:rsidRPr="002B5F60">
        <w:rPr>
          <w:spacing w:val="1"/>
        </w:rPr>
        <w:t xml:space="preserve">за выполнение руководящих документов вышестоящих органов, </w:t>
      </w:r>
      <w:r w:rsidRPr="002B5F60">
        <w:rPr>
          <w:spacing w:val="4"/>
        </w:rPr>
        <w:t>приказов и расп</w:t>
      </w:r>
      <w:r w:rsidRPr="002B5F60">
        <w:rPr>
          <w:spacing w:val="4"/>
        </w:rPr>
        <w:t>о</w:t>
      </w:r>
      <w:r w:rsidRPr="002B5F60">
        <w:rPr>
          <w:spacing w:val="4"/>
        </w:rPr>
        <w:t>ряжений, регулирующих информационно-идеологическую работу на пре</w:t>
      </w:r>
      <w:r w:rsidRPr="002B5F60">
        <w:rPr>
          <w:spacing w:val="4"/>
        </w:rPr>
        <w:t>д</w:t>
      </w:r>
      <w:r w:rsidRPr="002B5F60">
        <w:rPr>
          <w:spacing w:val="4"/>
        </w:rPr>
        <w:t>приятии.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b/>
          <w:spacing w:val="7"/>
        </w:rPr>
        <w:t>Основными функциями</w:t>
      </w:r>
      <w:r w:rsidRPr="002B5F60">
        <w:rPr>
          <w:spacing w:val="7"/>
        </w:rPr>
        <w:t xml:space="preserve"> заместителя руководителя предприятия по идеологической работе я</w:t>
      </w:r>
      <w:r w:rsidRPr="002B5F60">
        <w:rPr>
          <w:spacing w:val="7"/>
        </w:rPr>
        <w:t>в</w:t>
      </w:r>
      <w:r w:rsidRPr="002B5F60">
        <w:rPr>
          <w:spacing w:val="7"/>
        </w:rPr>
        <w:t>ляются: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spacing w:val="7"/>
        </w:rPr>
        <w:t>постановка цели и задач идеологической работы в труд</w:t>
      </w:r>
      <w:r w:rsidRPr="002B5F60">
        <w:rPr>
          <w:spacing w:val="7"/>
        </w:rPr>
        <w:t>о</w:t>
      </w:r>
      <w:r w:rsidRPr="002B5F60">
        <w:rPr>
          <w:spacing w:val="7"/>
        </w:rPr>
        <w:t>вом коллективе;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spacing w:val="7"/>
        </w:rPr>
        <w:t>оценка ситуации в трудовом коллективе и прогнозирование ее развития;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spacing w:val="7"/>
        </w:rPr>
        <w:t>планирование идеологической работы и осуществление руководства по выполнению пл</w:t>
      </w:r>
      <w:r w:rsidRPr="002B5F60">
        <w:rPr>
          <w:spacing w:val="7"/>
        </w:rPr>
        <w:t>а</w:t>
      </w:r>
      <w:r w:rsidRPr="002B5F60">
        <w:rPr>
          <w:spacing w:val="7"/>
        </w:rPr>
        <w:t>на;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spacing w:val="7"/>
        </w:rPr>
        <w:t>анализ эффективности проводимой идеологической работы и внесение в случае н</w:t>
      </w:r>
      <w:r w:rsidRPr="002B5F60">
        <w:rPr>
          <w:spacing w:val="7"/>
        </w:rPr>
        <w:t>е</w:t>
      </w:r>
      <w:r w:rsidRPr="002B5F60">
        <w:rPr>
          <w:spacing w:val="7"/>
        </w:rPr>
        <w:t>обходимости корректив</w:t>
      </w:r>
      <w:r w:rsidR="001A14C7" w:rsidRPr="002B5F60">
        <w:rPr>
          <w:spacing w:val="7"/>
        </w:rPr>
        <w:t>ов</w:t>
      </w:r>
      <w:r w:rsidRPr="002B5F60">
        <w:rPr>
          <w:spacing w:val="7"/>
        </w:rPr>
        <w:t xml:space="preserve"> в ее орган</w:t>
      </w:r>
      <w:r w:rsidRPr="002B5F60">
        <w:rPr>
          <w:spacing w:val="7"/>
        </w:rPr>
        <w:t>и</w:t>
      </w:r>
      <w:r w:rsidRPr="002B5F60">
        <w:rPr>
          <w:spacing w:val="7"/>
        </w:rPr>
        <w:t>зацию и проведение;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spacing w:val="7"/>
        </w:rPr>
        <w:t>оказание информационно-методического содействия в организации идеологической работы руководителям структурных по</w:t>
      </w:r>
      <w:r w:rsidRPr="002B5F60">
        <w:rPr>
          <w:spacing w:val="7"/>
        </w:rPr>
        <w:t>д</w:t>
      </w:r>
      <w:r w:rsidRPr="002B5F60">
        <w:rPr>
          <w:spacing w:val="7"/>
        </w:rPr>
        <w:t>разделений;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spacing w:val="7"/>
        </w:rPr>
      </w:pPr>
      <w:r w:rsidRPr="002B5F60">
        <w:rPr>
          <w:spacing w:val="7"/>
        </w:rPr>
        <w:t>оперативное информирование руководителя организации о ситуации в трудовом коллект</w:t>
      </w:r>
      <w:r w:rsidRPr="002B5F60">
        <w:rPr>
          <w:spacing w:val="7"/>
        </w:rPr>
        <w:t>и</w:t>
      </w:r>
      <w:r w:rsidRPr="002B5F60">
        <w:rPr>
          <w:spacing w:val="7"/>
        </w:rPr>
        <w:t>ве.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</w:pPr>
      <w:r w:rsidRPr="002B5F60">
        <w:t>Основу деятельности организатора идеологической работы на предприятии составляет</w:t>
      </w:r>
      <w:r w:rsidRPr="002B5F60">
        <w:rPr>
          <w:spacing w:val="-1"/>
        </w:rPr>
        <w:t xml:space="preserve"> формирование идеологии предприятия с учетом идеологии и политики Республики Беларусь и приоритетных направлений развития региона. </w:t>
      </w:r>
      <w:r w:rsidRPr="002B5F60">
        <w:rPr>
          <w:spacing w:val="2"/>
        </w:rPr>
        <w:t xml:space="preserve">Поэтому большое значение при планировании и </w:t>
      </w:r>
      <w:r w:rsidRPr="002B5F60">
        <w:rPr>
          <w:spacing w:val="2"/>
        </w:rPr>
        <w:lastRenderedPageBreak/>
        <w:t>проведении идеологической работы на предприятии имеет регулярное взаимодействие с мес</w:t>
      </w:r>
      <w:r w:rsidRPr="002B5F60">
        <w:rPr>
          <w:spacing w:val="2"/>
        </w:rPr>
        <w:t>т</w:t>
      </w:r>
      <w:r w:rsidRPr="002B5F60">
        <w:rPr>
          <w:spacing w:val="2"/>
        </w:rPr>
        <w:t xml:space="preserve">ными </w:t>
      </w:r>
      <w:r w:rsidRPr="002B5F60">
        <w:t>исполнительными и  распорядительными орг</w:t>
      </w:r>
      <w:r w:rsidRPr="002B5F60">
        <w:t>а</w:t>
      </w:r>
      <w:r w:rsidRPr="002B5F60">
        <w:t>нами.</w:t>
      </w:r>
    </w:p>
    <w:p w:rsidR="00CF7593" w:rsidRPr="002B5F60" w:rsidRDefault="00CF7593" w:rsidP="002B5F60">
      <w:pPr>
        <w:shd w:val="clear" w:color="auto" w:fill="FFFFFF"/>
        <w:tabs>
          <w:tab w:val="left" w:pos="720"/>
        </w:tabs>
        <w:ind w:left="426" w:firstLine="709"/>
        <w:jc w:val="both"/>
        <w:rPr>
          <w:spacing w:val="-7"/>
        </w:rPr>
      </w:pPr>
      <w:r w:rsidRPr="002B5F60">
        <w:rPr>
          <w:spacing w:val="-7"/>
        </w:rPr>
        <w:t>Особо важное место в деятельности организатора идеологической работы занимает вопрос со</w:t>
      </w:r>
      <w:r w:rsidRPr="002B5F60">
        <w:rPr>
          <w:spacing w:val="-7"/>
        </w:rPr>
        <w:t>з</w:t>
      </w:r>
      <w:r w:rsidRPr="002B5F60">
        <w:rPr>
          <w:spacing w:val="-7"/>
        </w:rPr>
        <w:t>дания условий развития конкурентоспособного производства. Управление трудовым коллективом в этой части предпол</w:t>
      </w:r>
      <w:r w:rsidRPr="002B5F60">
        <w:rPr>
          <w:spacing w:val="-7"/>
        </w:rPr>
        <w:t>а</w:t>
      </w:r>
      <w:r w:rsidRPr="002B5F60">
        <w:rPr>
          <w:spacing w:val="-7"/>
        </w:rPr>
        <w:t>гает: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</w:pPr>
      <w:r w:rsidRPr="002B5F60">
        <w:rPr>
          <w:spacing w:val="1"/>
        </w:rPr>
        <w:t>доведение до членов коллектива и организации результатов обсуждения важнейших с</w:t>
      </w:r>
      <w:r w:rsidRPr="002B5F60">
        <w:rPr>
          <w:spacing w:val="1"/>
        </w:rPr>
        <w:t>о</w:t>
      </w:r>
      <w:r w:rsidRPr="002B5F60">
        <w:rPr>
          <w:spacing w:val="1"/>
        </w:rPr>
        <w:t>циально-экономических решений администрации предприятия, органов государственного управления на собраниях трудовых коллективов, в печатных и других средствах массовой и</w:t>
      </w:r>
      <w:r w:rsidRPr="002B5F60">
        <w:rPr>
          <w:spacing w:val="1"/>
        </w:rPr>
        <w:t>н</w:t>
      </w:r>
      <w:r w:rsidRPr="002B5F60">
        <w:rPr>
          <w:spacing w:val="1"/>
        </w:rPr>
        <w:t>формации;</w:t>
      </w:r>
    </w:p>
    <w:p w:rsidR="00CF7593" w:rsidRPr="002B5F60" w:rsidRDefault="00CF7593" w:rsidP="002B5F60">
      <w:pPr>
        <w:widowControl w:val="0"/>
        <w:shd w:val="clear" w:color="auto" w:fill="FFFFFF"/>
        <w:autoSpaceDE w:val="0"/>
        <w:autoSpaceDN w:val="0"/>
        <w:adjustRightInd w:val="0"/>
        <w:ind w:left="426" w:firstLine="709"/>
        <w:jc w:val="both"/>
        <w:rPr>
          <w:spacing w:val="2"/>
        </w:rPr>
      </w:pPr>
      <w:r w:rsidRPr="002B5F60">
        <w:rPr>
          <w:spacing w:val="4"/>
        </w:rPr>
        <w:t>внесение</w:t>
      </w:r>
      <w:r w:rsidRPr="002B5F60">
        <w:rPr>
          <w:spacing w:val="-1"/>
        </w:rPr>
        <w:t xml:space="preserve"> предложений по </w:t>
      </w:r>
      <w:r w:rsidRPr="002B5F60">
        <w:rPr>
          <w:spacing w:val="2"/>
        </w:rPr>
        <w:t>рациональному использованию пр</w:t>
      </w:r>
      <w:r w:rsidRPr="002B5F60">
        <w:rPr>
          <w:spacing w:val="2"/>
        </w:rPr>
        <w:t>о</w:t>
      </w:r>
      <w:r w:rsidRPr="002B5F60">
        <w:rPr>
          <w:spacing w:val="2"/>
        </w:rPr>
        <w:t>изводственных ресурсов;</w:t>
      </w:r>
    </w:p>
    <w:p w:rsidR="00CF7593" w:rsidRPr="002B5F60" w:rsidRDefault="00CF7593" w:rsidP="002B5F60">
      <w:pPr>
        <w:widowControl w:val="0"/>
        <w:shd w:val="clear" w:color="auto" w:fill="FFFFFF"/>
        <w:autoSpaceDE w:val="0"/>
        <w:autoSpaceDN w:val="0"/>
        <w:adjustRightInd w:val="0"/>
        <w:ind w:left="426" w:firstLine="709"/>
        <w:jc w:val="both"/>
      </w:pPr>
      <w:r w:rsidRPr="002B5F60">
        <w:t>развитие и поощрение изобретательства и рационализаторства в структурных подразд</w:t>
      </w:r>
      <w:r w:rsidRPr="002B5F60">
        <w:t>е</w:t>
      </w:r>
      <w:r w:rsidRPr="002B5F60">
        <w:t>лениях, которые составляют основу прои</w:t>
      </w:r>
      <w:r w:rsidRPr="002B5F60">
        <w:t>з</w:t>
      </w:r>
      <w:r w:rsidRPr="002B5F60">
        <w:t>водства;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</w:pPr>
      <w:r w:rsidRPr="002B5F60">
        <w:rPr>
          <w:spacing w:val="6"/>
        </w:rPr>
        <w:t xml:space="preserve">организация работы по </w:t>
      </w:r>
      <w:r w:rsidRPr="002B5F60">
        <w:rPr>
          <w:spacing w:val="-1"/>
        </w:rPr>
        <w:t xml:space="preserve">изучению, обобщению и </w:t>
      </w:r>
      <w:r w:rsidRPr="002B5F60">
        <w:t>распространению передового опыта произво</w:t>
      </w:r>
      <w:r w:rsidRPr="002B5F60">
        <w:t>д</w:t>
      </w:r>
      <w:r w:rsidRPr="002B5F60">
        <w:t>ства;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  <w:rPr>
          <w:spacing w:val="-5"/>
        </w:rPr>
      </w:pPr>
      <w:r w:rsidRPr="002B5F60">
        <w:t xml:space="preserve">инициирование деятельности по </w:t>
      </w:r>
      <w:r w:rsidRPr="002B5F60">
        <w:rPr>
          <w:spacing w:val="-4"/>
        </w:rPr>
        <w:t>совершенствованию системы управления охраной труда в стру</w:t>
      </w:r>
      <w:r w:rsidRPr="002B5F60">
        <w:rPr>
          <w:spacing w:val="-4"/>
        </w:rPr>
        <w:t>к</w:t>
      </w:r>
      <w:r w:rsidRPr="002B5F60">
        <w:rPr>
          <w:spacing w:val="-4"/>
        </w:rPr>
        <w:t xml:space="preserve">турных </w:t>
      </w:r>
      <w:r w:rsidRPr="002B5F60">
        <w:rPr>
          <w:spacing w:val="-5"/>
        </w:rPr>
        <w:t>подразделениях организации.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  <w:rPr>
          <w:spacing w:val="-1"/>
        </w:rPr>
      </w:pPr>
      <w:r w:rsidRPr="002B5F60">
        <w:rPr>
          <w:spacing w:val="-5"/>
        </w:rPr>
        <w:t>Развитие конкурентоспособного производства связано с проведением</w:t>
      </w:r>
      <w:r w:rsidRPr="002B5F60">
        <w:rPr>
          <w:spacing w:val="-2"/>
        </w:rPr>
        <w:t xml:space="preserve"> </w:t>
      </w:r>
      <w:r w:rsidRPr="002B5F60">
        <w:rPr>
          <w:b/>
          <w:spacing w:val="-2"/>
        </w:rPr>
        <w:t>общественно-политической работы</w:t>
      </w:r>
      <w:r w:rsidRPr="002B5F60">
        <w:rPr>
          <w:spacing w:val="-2"/>
        </w:rPr>
        <w:t xml:space="preserve"> </w:t>
      </w:r>
      <w:r w:rsidRPr="002B5F60">
        <w:rPr>
          <w:spacing w:val="-1"/>
        </w:rPr>
        <w:t>на предприятии. В круг ежемесячных обязанностей заместителя руков</w:t>
      </w:r>
      <w:r w:rsidRPr="002B5F60">
        <w:rPr>
          <w:spacing w:val="-1"/>
        </w:rPr>
        <w:t>о</w:t>
      </w:r>
      <w:r w:rsidRPr="002B5F60">
        <w:rPr>
          <w:spacing w:val="-1"/>
        </w:rPr>
        <w:t>дителя по идеологической раб</w:t>
      </w:r>
      <w:r w:rsidRPr="002B5F60">
        <w:rPr>
          <w:spacing w:val="-1"/>
        </w:rPr>
        <w:t>о</w:t>
      </w:r>
      <w:r w:rsidRPr="002B5F60">
        <w:rPr>
          <w:spacing w:val="-1"/>
        </w:rPr>
        <w:t>те вход</w:t>
      </w:r>
      <w:r w:rsidR="001A14C7" w:rsidRPr="002B5F60">
        <w:rPr>
          <w:spacing w:val="-1"/>
        </w:rPr>
        <w:t>я</w:t>
      </w:r>
      <w:r w:rsidRPr="002B5F60">
        <w:rPr>
          <w:spacing w:val="-1"/>
        </w:rPr>
        <w:t>т: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color w:val="000000"/>
          <w:spacing w:val="-9"/>
        </w:rPr>
      </w:pPr>
      <w:r w:rsidRPr="002B5F60">
        <w:rPr>
          <w:color w:val="000000"/>
          <w:spacing w:val="-9"/>
        </w:rPr>
        <w:t xml:space="preserve">информирование </w:t>
      </w:r>
      <w:r w:rsidRPr="002B5F60">
        <w:rPr>
          <w:color w:val="000000"/>
          <w:spacing w:val="-8"/>
        </w:rPr>
        <w:t xml:space="preserve">руководителя о </w:t>
      </w:r>
      <w:r w:rsidRPr="002B5F60">
        <w:rPr>
          <w:color w:val="000000"/>
          <w:spacing w:val="-9"/>
        </w:rPr>
        <w:t>ситуации в трудовом ко</w:t>
      </w:r>
      <w:r w:rsidRPr="002B5F60">
        <w:rPr>
          <w:color w:val="000000"/>
          <w:spacing w:val="-9"/>
        </w:rPr>
        <w:t>л</w:t>
      </w:r>
      <w:r w:rsidRPr="002B5F60">
        <w:rPr>
          <w:color w:val="000000"/>
          <w:spacing w:val="-9"/>
        </w:rPr>
        <w:t>лективе;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color w:val="000000"/>
          <w:spacing w:val="-9"/>
        </w:rPr>
      </w:pPr>
      <w:r w:rsidRPr="002B5F60">
        <w:rPr>
          <w:color w:val="000000"/>
          <w:spacing w:val="-11"/>
        </w:rPr>
        <w:t>организация и проведение</w:t>
      </w:r>
      <w:r w:rsidRPr="002B5F60">
        <w:rPr>
          <w:color w:val="000000"/>
          <w:spacing w:val="-10"/>
        </w:rPr>
        <w:t xml:space="preserve"> учебы идеологического актива;</w:t>
      </w:r>
      <w:r w:rsidRPr="002B5F60">
        <w:rPr>
          <w:color w:val="000000"/>
          <w:spacing w:val="-9"/>
        </w:rPr>
        <w:t xml:space="preserve"> 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  <w:rPr>
          <w:color w:val="000000"/>
          <w:spacing w:val="-17"/>
        </w:rPr>
      </w:pPr>
      <w:r w:rsidRPr="002B5F60">
        <w:rPr>
          <w:color w:val="000000"/>
          <w:spacing w:val="-9"/>
        </w:rPr>
        <w:t xml:space="preserve">подготовка </w:t>
      </w:r>
      <w:r w:rsidRPr="002B5F60">
        <w:rPr>
          <w:color w:val="000000"/>
          <w:spacing w:val="-10"/>
        </w:rPr>
        <w:t xml:space="preserve">справочных </w:t>
      </w:r>
      <w:r w:rsidRPr="002B5F60">
        <w:rPr>
          <w:color w:val="000000"/>
          <w:spacing w:val="-8"/>
        </w:rPr>
        <w:t xml:space="preserve">материалов для </w:t>
      </w:r>
      <w:r w:rsidRPr="002B5F60">
        <w:rPr>
          <w:color w:val="000000"/>
          <w:spacing w:val="-7"/>
        </w:rPr>
        <w:t xml:space="preserve">единого </w:t>
      </w:r>
      <w:r w:rsidRPr="002B5F60">
        <w:rPr>
          <w:color w:val="000000"/>
          <w:spacing w:val="-10"/>
        </w:rPr>
        <w:t xml:space="preserve">дня </w:t>
      </w:r>
      <w:r w:rsidRPr="002B5F60">
        <w:rPr>
          <w:color w:val="000000"/>
          <w:spacing w:val="-9"/>
        </w:rPr>
        <w:t>информиров</w:t>
      </w:r>
      <w:r w:rsidRPr="002B5F60">
        <w:rPr>
          <w:color w:val="000000"/>
          <w:spacing w:val="-9"/>
        </w:rPr>
        <w:t>а</w:t>
      </w:r>
      <w:r w:rsidRPr="002B5F60">
        <w:rPr>
          <w:color w:val="000000"/>
          <w:spacing w:val="-9"/>
        </w:rPr>
        <w:t>ния;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426" w:firstLine="709"/>
        <w:jc w:val="both"/>
        <w:rPr>
          <w:color w:val="000000"/>
          <w:spacing w:val="-9"/>
        </w:rPr>
      </w:pPr>
      <w:r w:rsidRPr="002B5F60">
        <w:rPr>
          <w:color w:val="000000"/>
          <w:spacing w:val="-9"/>
        </w:rPr>
        <w:t>организация</w:t>
      </w:r>
      <w:r w:rsidRPr="002B5F60">
        <w:rPr>
          <w:color w:val="000000"/>
          <w:spacing w:val="-8"/>
        </w:rPr>
        <w:t xml:space="preserve"> и участие в </w:t>
      </w:r>
      <w:r w:rsidRPr="002B5F60">
        <w:rPr>
          <w:color w:val="000000"/>
          <w:spacing w:val="-7"/>
        </w:rPr>
        <w:t xml:space="preserve">проведении </w:t>
      </w:r>
      <w:r w:rsidRPr="002B5F60">
        <w:rPr>
          <w:color w:val="000000"/>
          <w:spacing w:val="-8"/>
        </w:rPr>
        <w:t>ЕДИ;</w:t>
      </w:r>
      <w:r w:rsidRPr="002B5F60">
        <w:rPr>
          <w:color w:val="000000"/>
          <w:spacing w:val="-9"/>
        </w:rPr>
        <w:t xml:space="preserve"> 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426" w:firstLine="709"/>
        <w:jc w:val="both"/>
      </w:pPr>
      <w:r w:rsidRPr="002B5F60">
        <w:rPr>
          <w:color w:val="000000"/>
          <w:spacing w:val="-9"/>
        </w:rPr>
        <w:t xml:space="preserve">участие в работе </w:t>
      </w:r>
      <w:proofErr w:type="gramStart"/>
      <w:r w:rsidRPr="002B5F60">
        <w:rPr>
          <w:color w:val="000000"/>
          <w:spacing w:val="-9"/>
        </w:rPr>
        <w:t>территориальных</w:t>
      </w:r>
      <w:proofErr w:type="gramEnd"/>
      <w:r w:rsidRPr="002B5F60">
        <w:rPr>
          <w:color w:val="000000"/>
          <w:spacing w:val="-9"/>
        </w:rPr>
        <w:t xml:space="preserve"> и отраслевых ИПГ;</w:t>
      </w:r>
    </w:p>
    <w:p w:rsidR="00CF7593" w:rsidRPr="002B5F60" w:rsidRDefault="00CF7593" w:rsidP="002B5F60">
      <w:pPr>
        <w:shd w:val="clear" w:color="auto" w:fill="FFFFFF"/>
        <w:tabs>
          <w:tab w:val="left" w:pos="245"/>
        </w:tabs>
        <w:ind w:left="426" w:firstLine="709"/>
        <w:jc w:val="both"/>
      </w:pPr>
      <w:r w:rsidRPr="002B5F60">
        <w:rPr>
          <w:color w:val="000000"/>
          <w:spacing w:val="-7"/>
        </w:rPr>
        <w:t xml:space="preserve">письменное </w:t>
      </w:r>
      <w:r w:rsidRPr="002B5F60">
        <w:rPr>
          <w:color w:val="000000"/>
          <w:spacing w:val="-5"/>
        </w:rPr>
        <w:t xml:space="preserve">информирование руководителя организации и отдела </w:t>
      </w:r>
      <w:r w:rsidRPr="002B5F60">
        <w:rPr>
          <w:color w:val="000000"/>
          <w:spacing w:val="-7"/>
        </w:rPr>
        <w:t xml:space="preserve">идеологической работы </w:t>
      </w:r>
      <w:r w:rsidRPr="002B5F60">
        <w:rPr>
          <w:color w:val="000000"/>
          <w:spacing w:val="-5"/>
        </w:rPr>
        <w:t>го</w:t>
      </w:r>
      <w:r w:rsidRPr="002B5F60">
        <w:rPr>
          <w:color w:val="000000"/>
          <w:spacing w:val="-5"/>
        </w:rPr>
        <w:t>р</w:t>
      </w:r>
      <w:r w:rsidRPr="002B5F60">
        <w:rPr>
          <w:color w:val="000000"/>
          <w:spacing w:val="-5"/>
        </w:rPr>
        <w:t xml:space="preserve">райисполкома об участии членов республиканских, отраслевых и </w:t>
      </w:r>
      <w:r w:rsidRPr="002B5F60">
        <w:rPr>
          <w:color w:val="000000"/>
          <w:spacing w:val="-7"/>
        </w:rPr>
        <w:t xml:space="preserve">территориальных ИПГ </w:t>
      </w:r>
      <w:r w:rsidRPr="002B5F60">
        <w:rPr>
          <w:color w:val="000000"/>
          <w:spacing w:val="-5"/>
        </w:rPr>
        <w:t>в провед</w:t>
      </w:r>
      <w:r w:rsidRPr="002B5F60">
        <w:rPr>
          <w:color w:val="000000"/>
          <w:spacing w:val="-5"/>
        </w:rPr>
        <w:t>е</w:t>
      </w:r>
      <w:r w:rsidRPr="002B5F60">
        <w:rPr>
          <w:color w:val="000000"/>
          <w:spacing w:val="-5"/>
        </w:rPr>
        <w:t>нии ЕДИ, а также о результатах реагирования госорганов и организаций на обращения, предложения и критические замечания граждан, поступи</w:t>
      </w:r>
      <w:r w:rsidRPr="002B5F60">
        <w:rPr>
          <w:color w:val="000000"/>
          <w:spacing w:val="-5"/>
        </w:rPr>
        <w:t>в</w:t>
      </w:r>
      <w:r w:rsidRPr="002B5F60">
        <w:rPr>
          <w:color w:val="000000"/>
          <w:spacing w:val="-5"/>
        </w:rPr>
        <w:t>шие в ходе ЕДИ.</w:t>
      </w:r>
    </w:p>
    <w:p w:rsidR="00CF7593" w:rsidRPr="002B5F60" w:rsidRDefault="00CF7593" w:rsidP="002B5F60">
      <w:pPr>
        <w:shd w:val="clear" w:color="auto" w:fill="FFFFFF"/>
        <w:ind w:left="426" w:firstLine="709"/>
        <w:jc w:val="both"/>
      </w:pPr>
      <w:r w:rsidRPr="002B5F60">
        <w:t>Организатор идеологической работы обязан сво</w:t>
      </w:r>
      <w:r w:rsidRPr="002B5F60">
        <w:rPr>
          <w:spacing w:val="4"/>
        </w:rPr>
        <w:t xml:space="preserve">евременно реагировать на критические выступления (публикации) </w:t>
      </w:r>
      <w:r w:rsidRPr="002B5F60">
        <w:rPr>
          <w:spacing w:val="10"/>
        </w:rPr>
        <w:t>средств массовой информации в адрес предприятия, анализ</w:t>
      </w:r>
      <w:r w:rsidRPr="002B5F60">
        <w:rPr>
          <w:spacing w:val="10"/>
        </w:rPr>
        <w:t>и</w:t>
      </w:r>
      <w:r w:rsidRPr="002B5F60">
        <w:rPr>
          <w:spacing w:val="10"/>
        </w:rPr>
        <w:t xml:space="preserve">ровать эти </w:t>
      </w:r>
      <w:r w:rsidRPr="002B5F60">
        <w:rPr>
          <w:spacing w:val="2"/>
        </w:rPr>
        <w:t xml:space="preserve">материалы и доводить аналитическую информацию до </w:t>
      </w:r>
      <w:r w:rsidRPr="002B5F60">
        <w:rPr>
          <w:spacing w:val="-1"/>
        </w:rPr>
        <w:t>сведения руководителя предприятия.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  <w:rPr>
          <w:spacing w:val="1"/>
        </w:rPr>
      </w:pPr>
      <w:r w:rsidRPr="002B5F60">
        <w:rPr>
          <w:spacing w:val="1"/>
        </w:rPr>
        <w:t>Существенную часть его обязанностей составляет также организация взаимодействия с</w:t>
      </w:r>
      <w:r w:rsidRPr="002B5F60">
        <w:t xml:space="preserve"> общественными </w:t>
      </w:r>
      <w:r w:rsidRPr="002B5F60">
        <w:rPr>
          <w:spacing w:val="12"/>
        </w:rPr>
        <w:t xml:space="preserve">формированиями на предприятии: профсоюзными, молодежными, </w:t>
      </w:r>
      <w:r w:rsidRPr="002B5F60">
        <w:rPr>
          <w:color w:val="000000"/>
          <w:spacing w:val="-6"/>
        </w:rPr>
        <w:t>вет</w:t>
      </w:r>
      <w:r w:rsidRPr="002B5F60">
        <w:rPr>
          <w:color w:val="000000"/>
          <w:spacing w:val="-6"/>
        </w:rPr>
        <w:t>е</w:t>
      </w:r>
      <w:r w:rsidRPr="002B5F60">
        <w:rPr>
          <w:color w:val="000000"/>
          <w:spacing w:val="-6"/>
        </w:rPr>
        <w:t xml:space="preserve">ранскими </w:t>
      </w:r>
      <w:r w:rsidRPr="002B5F60">
        <w:rPr>
          <w:spacing w:val="12"/>
        </w:rPr>
        <w:t xml:space="preserve">и </w:t>
      </w:r>
      <w:r w:rsidRPr="002B5F60">
        <w:rPr>
          <w:color w:val="000000"/>
          <w:spacing w:val="-4"/>
        </w:rPr>
        <w:t xml:space="preserve">др. 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  <w:rPr>
          <w:spacing w:val="-1"/>
        </w:rPr>
      </w:pPr>
      <w:r w:rsidRPr="002B5F60">
        <w:rPr>
          <w:spacing w:val="1"/>
        </w:rPr>
        <w:t>Особое внимание следует уделить</w:t>
      </w:r>
      <w:r w:rsidRPr="002B5F60">
        <w:rPr>
          <w:spacing w:val="10"/>
        </w:rPr>
        <w:t xml:space="preserve"> сотрудничеству с профсоюзной организацией. Здесь </w:t>
      </w:r>
      <w:r w:rsidR="001A14C7" w:rsidRPr="002B5F60">
        <w:rPr>
          <w:spacing w:val="10"/>
        </w:rPr>
        <w:t xml:space="preserve">в </w:t>
      </w:r>
      <w:r w:rsidRPr="002B5F60">
        <w:rPr>
          <w:spacing w:val="10"/>
        </w:rPr>
        <w:t>обязанност</w:t>
      </w:r>
      <w:r w:rsidR="001A14C7" w:rsidRPr="002B5F60">
        <w:rPr>
          <w:spacing w:val="10"/>
        </w:rPr>
        <w:t>и</w:t>
      </w:r>
      <w:r w:rsidRPr="002B5F60">
        <w:rPr>
          <w:spacing w:val="10"/>
        </w:rPr>
        <w:t xml:space="preserve"> заместителя руководителя по идеологической работе </w:t>
      </w:r>
      <w:r w:rsidR="001A14C7" w:rsidRPr="002B5F60">
        <w:rPr>
          <w:spacing w:val="10"/>
        </w:rPr>
        <w:t>входит</w:t>
      </w:r>
      <w:r w:rsidRPr="002B5F60">
        <w:rPr>
          <w:spacing w:val="10"/>
        </w:rPr>
        <w:t xml:space="preserve"> уч</w:t>
      </w:r>
      <w:r w:rsidRPr="002B5F60">
        <w:rPr>
          <w:spacing w:val="10"/>
        </w:rPr>
        <w:t>а</w:t>
      </w:r>
      <w:r w:rsidRPr="002B5F60">
        <w:rPr>
          <w:spacing w:val="10"/>
        </w:rPr>
        <w:t>сти</w:t>
      </w:r>
      <w:r w:rsidR="001A14C7" w:rsidRPr="002B5F60">
        <w:rPr>
          <w:spacing w:val="10"/>
        </w:rPr>
        <w:t>е</w:t>
      </w:r>
      <w:r w:rsidRPr="002B5F60">
        <w:rPr>
          <w:spacing w:val="10"/>
        </w:rPr>
        <w:t xml:space="preserve"> в разработке и заключении коллективного договора, </w:t>
      </w:r>
      <w:r w:rsidRPr="002B5F60">
        <w:rPr>
          <w:spacing w:val="9"/>
        </w:rPr>
        <w:t xml:space="preserve">осуществлении мероприятий по укреплению трудовой </w:t>
      </w:r>
      <w:r w:rsidRPr="002B5F60">
        <w:rPr>
          <w:spacing w:val="-1"/>
        </w:rPr>
        <w:t>дисциплины, совершенствов</w:t>
      </w:r>
      <w:r w:rsidRPr="002B5F60">
        <w:rPr>
          <w:spacing w:val="-1"/>
        </w:rPr>
        <w:t>а</w:t>
      </w:r>
      <w:r w:rsidRPr="002B5F60">
        <w:rPr>
          <w:spacing w:val="-1"/>
        </w:rPr>
        <w:t>нию условий труда.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</w:pPr>
      <w:r w:rsidRPr="002B5F60">
        <w:rPr>
          <w:spacing w:val="-1"/>
        </w:rPr>
        <w:t>Деятельность заместителя руководителя по идеологической работе</w:t>
      </w:r>
      <w:r w:rsidRPr="002B5F60">
        <w:rPr>
          <w:spacing w:val="1"/>
        </w:rPr>
        <w:t xml:space="preserve"> в сфере управления социальной политикой предприятия должна отвечать интересам каждого члена трудового ко</w:t>
      </w:r>
      <w:r w:rsidRPr="002B5F60">
        <w:rPr>
          <w:spacing w:val="1"/>
        </w:rPr>
        <w:t>л</w:t>
      </w:r>
      <w:r w:rsidRPr="002B5F60">
        <w:rPr>
          <w:spacing w:val="1"/>
        </w:rPr>
        <w:t xml:space="preserve">лектива. Так, для решения </w:t>
      </w:r>
      <w:r w:rsidRPr="002B5F60">
        <w:rPr>
          <w:spacing w:val="4"/>
        </w:rPr>
        <w:t>вопросов оздоровления трудящихся и членов их семей,</w:t>
      </w:r>
      <w:r w:rsidRPr="002B5F60">
        <w:rPr>
          <w:spacing w:val="5"/>
        </w:rPr>
        <w:t xml:space="preserve"> социально-бытовых проблем, </w:t>
      </w:r>
      <w:r w:rsidRPr="002B5F60">
        <w:rPr>
          <w:spacing w:val="4"/>
        </w:rPr>
        <w:t>функционирования объектов социального назначения в организации со</w:t>
      </w:r>
      <w:r w:rsidRPr="002B5F60">
        <w:rPr>
          <w:spacing w:val="4"/>
        </w:rPr>
        <w:t>з</w:t>
      </w:r>
      <w:r w:rsidRPr="002B5F60">
        <w:rPr>
          <w:spacing w:val="4"/>
        </w:rPr>
        <w:t xml:space="preserve">даются </w:t>
      </w:r>
      <w:r w:rsidRPr="002B5F60">
        <w:rPr>
          <w:spacing w:val="5"/>
        </w:rPr>
        <w:t>к</w:t>
      </w:r>
      <w:r w:rsidRPr="002B5F60">
        <w:rPr>
          <w:spacing w:val="5"/>
        </w:rPr>
        <w:t>о</w:t>
      </w:r>
      <w:r w:rsidRPr="002B5F60">
        <w:rPr>
          <w:spacing w:val="5"/>
        </w:rPr>
        <w:t xml:space="preserve">миссии </w:t>
      </w:r>
      <w:r w:rsidRPr="002B5F60">
        <w:t>по оздоровлению и санаторно-курортному лечению, по жилищным вопросам,</w:t>
      </w:r>
      <w:r w:rsidRPr="002B5F60">
        <w:rPr>
          <w:spacing w:val="4"/>
        </w:rPr>
        <w:t xml:space="preserve"> </w:t>
      </w:r>
      <w:r w:rsidRPr="002B5F60">
        <w:t>по соде</w:t>
      </w:r>
      <w:r w:rsidRPr="002B5F60">
        <w:t>й</w:t>
      </w:r>
      <w:r w:rsidRPr="002B5F60">
        <w:t>ствию семье и школе и другие общественные формирования, способствующие решению жизненно важных проблем рабо</w:t>
      </w:r>
      <w:r w:rsidRPr="002B5F60">
        <w:t>т</w:t>
      </w:r>
      <w:r w:rsidRPr="002B5F60">
        <w:t>ников.</w:t>
      </w:r>
    </w:p>
    <w:p w:rsidR="00CF7593" w:rsidRPr="002B5F60" w:rsidRDefault="00CF7593" w:rsidP="002B5F60">
      <w:pPr>
        <w:ind w:left="426" w:firstLine="709"/>
        <w:jc w:val="both"/>
        <w:rPr>
          <w:b/>
        </w:rPr>
      </w:pPr>
      <w:r w:rsidRPr="002B5F60">
        <w:rPr>
          <w:spacing w:val="-1"/>
        </w:rPr>
        <w:t>Для регулирования правоохранительной работы на предприятии целесообразно инициир</w:t>
      </w:r>
      <w:r w:rsidRPr="002B5F60">
        <w:rPr>
          <w:spacing w:val="-1"/>
        </w:rPr>
        <w:t>о</w:t>
      </w:r>
      <w:r w:rsidRPr="002B5F60">
        <w:rPr>
          <w:spacing w:val="-1"/>
        </w:rPr>
        <w:t xml:space="preserve">вать создание общественных комиссий и советов </w:t>
      </w:r>
      <w:r w:rsidRPr="002B5F60">
        <w:rPr>
          <w:spacing w:val="6"/>
        </w:rPr>
        <w:t xml:space="preserve">(совет профилактики, комиссия </w:t>
      </w:r>
      <w:r w:rsidRPr="002B5F60">
        <w:t xml:space="preserve">по трудовым спорам, </w:t>
      </w:r>
      <w:r w:rsidRPr="002B5F60">
        <w:rPr>
          <w:spacing w:val="6"/>
        </w:rPr>
        <w:t xml:space="preserve">добровольная </w:t>
      </w:r>
      <w:r w:rsidRPr="002B5F60">
        <w:rPr>
          <w:spacing w:val="2"/>
        </w:rPr>
        <w:t>н</w:t>
      </w:r>
      <w:r w:rsidRPr="002B5F60">
        <w:rPr>
          <w:spacing w:val="2"/>
        </w:rPr>
        <w:t>а</w:t>
      </w:r>
      <w:r w:rsidRPr="002B5F60">
        <w:rPr>
          <w:spacing w:val="2"/>
        </w:rPr>
        <w:t>родная дружина и др.).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  <w:rPr>
          <w:spacing w:val="2"/>
        </w:rPr>
      </w:pPr>
      <w:r w:rsidRPr="002B5F60">
        <w:t xml:space="preserve">Большое значение имеет работа по </w:t>
      </w:r>
      <w:r w:rsidRPr="002B5F60">
        <w:rPr>
          <w:spacing w:val="-4"/>
        </w:rPr>
        <w:t>формированию благоприятного морально-психологического климата в трудовом коллективе.</w:t>
      </w:r>
      <w:r w:rsidRPr="002B5F60">
        <w:rPr>
          <w:spacing w:val="2"/>
        </w:rPr>
        <w:t xml:space="preserve"> Деятельность в этом направлении станет на</w:t>
      </w:r>
      <w:r w:rsidRPr="002B5F60">
        <w:rPr>
          <w:spacing w:val="2"/>
        </w:rPr>
        <w:t>и</w:t>
      </w:r>
      <w:r w:rsidRPr="002B5F60">
        <w:rPr>
          <w:spacing w:val="2"/>
        </w:rPr>
        <w:t xml:space="preserve">более результативной, если она будет включать проведение </w:t>
      </w:r>
      <w:r w:rsidRPr="002B5F60">
        <w:rPr>
          <w:color w:val="000000"/>
          <w:spacing w:val="-5"/>
        </w:rPr>
        <w:t xml:space="preserve">социологических </w:t>
      </w:r>
      <w:r w:rsidRPr="002B5F60">
        <w:rPr>
          <w:color w:val="000000"/>
          <w:spacing w:val="-4"/>
        </w:rPr>
        <w:t xml:space="preserve">исследований, </w:t>
      </w:r>
      <w:r w:rsidRPr="002B5F60">
        <w:rPr>
          <w:color w:val="000000"/>
          <w:spacing w:val="-6"/>
        </w:rPr>
        <w:t>по</w:t>
      </w:r>
      <w:r w:rsidRPr="002B5F60">
        <w:rPr>
          <w:color w:val="000000"/>
          <w:spacing w:val="-6"/>
        </w:rPr>
        <w:t>д</w:t>
      </w:r>
      <w:r w:rsidRPr="002B5F60">
        <w:rPr>
          <w:color w:val="000000"/>
          <w:spacing w:val="-6"/>
        </w:rPr>
        <w:t xml:space="preserve">готовку конкретных </w:t>
      </w:r>
      <w:r w:rsidRPr="002B5F60">
        <w:rPr>
          <w:color w:val="000000"/>
          <w:spacing w:val="-5"/>
        </w:rPr>
        <w:t>рекомендаций и обоснованных предложений по</w:t>
      </w:r>
      <w:r w:rsidRPr="002B5F60">
        <w:rPr>
          <w:spacing w:val="2"/>
        </w:rPr>
        <w:t xml:space="preserve"> устранению причин, поро</w:t>
      </w:r>
      <w:r w:rsidRPr="002B5F60">
        <w:rPr>
          <w:spacing w:val="2"/>
        </w:rPr>
        <w:t>ж</w:t>
      </w:r>
      <w:r w:rsidRPr="002B5F60">
        <w:rPr>
          <w:spacing w:val="2"/>
        </w:rPr>
        <w:lastRenderedPageBreak/>
        <w:t xml:space="preserve">дающих негативные тенденции в коллективе. </w:t>
      </w:r>
      <w:r w:rsidRPr="002B5F60">
        <w:rPr>
          <w:spacing w:val="3"/>
        </w:rPr>
        <w:t>Большое значение имеет своевременное инфо</w:t>
      </w:r>
      <w:r w:rsidRPr="002B5F60">
        <w:rPr>
          <w:spacing w:val="3"/>
        </w:rPr>
        <w:t>р</w:t>
      </w:r>
      <w:r w:rsidRPr="002B5F60">
        <w:rPr>
          <w:spacing w:val="3"/>
        </w:rPr>
        <w:t>мирование руководства предприятия</w:t>
      </w:r>
      <w:r w:rsidRPr="002B5F60">
        <w:rPr>
          <w:spacing w:val="6"/>
        </w:rPr>
        <w:t xml:space="preserve"> и администрации района (города) </w:t>
      </w:r>
      <w:r w:rsidRPr="002B5F60">
        <w:rPr>
          <w:spacing w:val="3"/>
        </w:rPr>
        <w:t>о результатах иссл</w:t>
      </w:r>
      <w:r w:rsidRPr="002B5F60">
        <w:rPr>
          <w:spacing w:val="3"/>
        </w:rPr>
        <w:t>е</w:t>
      </w:r>
      <w:r w:rsidRPr="002B5F60">
        <w:rPr>
          <w:spacing w:val="3"/>
        </w:rPr>
        <w:t>дования ситуации в трудовом коллективе</w:t>
      </w:r>
      <w:r w:rsidRPr="002B5F60">
        <w:rPr>
          <w:spacing w:val="6"/>
        </w:rPr>
        <w:t xml:space="preserve">. </w:t>
      </w:r>
      <w:r w:rsidRPr="002B5F60">
        <w:rPr>
          <w:spacing w:val="2"/>
        </w:rPr>
        <w:t>Вопрос о совершенствовании идеологической раб</w:t>
      </w:r>
      <w:r w:rsidRPr="002B5F60">
        <w:rPr>
          <w:spacing w:val="2"/>
        </w:rPr>
        <w:t>о</w:t>
      </w:r>
      <w:r w:rsidRPr="002B5F60">
        <w:rPr>
          <w:spacing w:val="2"/>
        </w:rPr>
        <w:t>ты целесообразно выносить на рассмотрение совета трудового коллектива.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firstLine="709"/>
        <w:jc w:val="both"/>
        <w:rPr>
          <w:spacing w:val="-1"/>
        </w:rPr>
      </w:pPr>
      <w:r w:rsidRPr="002B5F60">
        <w:rPr>
          <w:spacing w:val="-4"/>
        </w:rPr>
        <w:t>Значимым аспектом деятельности заместителя руководителя по идеологической работе явл</w:t>
      </w:r>
      <w:r w:rsidRPr="002B5F60">
        <w:rPr>
          <w:spacing w:val="-4"/>
        </w:rPr>
        <w:t>я</w:t>
      </w:r>
      <w:r w:rsidRPr="002B5F60">
        <w:rPr>
          <w:spacing w:val="-4"/>
        </w:rPr>
        <w:t xml:space="preserve">ется работа с кадрами, которая требует постоянного совершенствования и </w:t>
      </w:r>
      <w:r w:rsidRPr="002B5F60">
        <w:rPr>
          <w:spacing w:val="-1"/>
        </w:rPr>
        <w:t xml:space="preserve">поиска новых стратегий управления. </w:t>
      </w:r>
      <w:r w:rsidRPr="002B5F60">
        <w:t xml:space="preserve">В этой связи особую важность приобретает </w:t>
      </w:r>
      <w:r w:rsidRPr="002B5F60">
        <w:rPr>
          <w:spacing w:val="6"/>
        </w:rPr>
        <w:t>принятие</w:t>
      </w:r>
      <w:r w:rsidRPr="002B5F60">
        <w:rPr>
          <w:spacing w:val="5"/>
        </w:rPr>
        <w:t xml:space="preserve"> мер по устранению текуч</w:t>
      </w:r>
      <w:r w:rsidRPr="002B5F60">
        <w:rPr>
          <w:spacing w:val="5"/>
        </w:rPr>
        <w:t>е</w:t>
      </w:r>
      <w:r w:rsidRPr="002B5F60">
        <w:rPr>
          <w:spacing w:val="5"/>
        </w:rPr>
        <w:t>сти кадров,</w:t>
      </w:r>
      <w:r w:rsidRPr="002B5F60">
        <w:rPr>
          <w:spacing w:val="-2"/>
        </w:rPr>
        <w:t xml:space="preserve"> </w:t>
      </w:r>
      <w:r w:rsidRPr="002B5F60">
        <w:rPr>
          <w:spacing w:val="4"/>
        </w:rPr>
        <w:t xml:space="preserve">инициирование различных </w:t>
      </w:r>
      <w:r w:rsidRPr="002B5F60">
        <w:rPr>
          <w:spacing w:val="-1"/>
        </w:rPr>
        <w:t>мероприятий по повышению мотивации труда работн</w:t>
      </w:r>
      <w:r w:rsidRPr="002B5F60">
        <w:rPr>
          <w:spacing w:val="-1"/>
        </w:rPr>
        <w:t>и</w:t>
      </w:r>
      <w:r w:rsidRPr="002B5F60">
        <w:rPr>
          <w:spacing w:val="-1"/>
        </w:rPr>
        <w:t>ков, организация деятельности аттестационной коми</w:t>
      </w:r>
      <w:r w:rsidRPr="002B5F60">
        <w:rPr>
          <w:spacing w:val="-1"/>
        </w:rPr>
        <w:t>с</w:t>
      </w:r>
      <w:r w:rsidRPr="002B5F60">
        <w:rPr>
          <w:spacing w:val="-1"/>
        </w:rPr>
        <w:t>сии.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426" w:firstLine="709"/>
        <w:jc w:val="both"/>
        <w:rPr>
          <w:color w:val="000000"/>
          <w:spacing w:val="-12"/>
        </w:rPr>
      </w:pPr>
      <w:r w:rsidRPr="002B5F60">
        <w:rPr>
          <w:spacing w:val="1"/>
        </w:rPr>
        <w:t>В обязанность</w:t>
      </w:r>
      <w:r w:rsidRPr="002B5F60">
        <w:t xml:space="preserve"> заместителю руководителя должна быть вменена организация контроля и оценка результатов идеологической работы. </w:t>
      </w:r>
      <w:r w:rsidRPr="002B5F60">
        <w:rPr>
          <w:spacing w:val="10"/>
        </w:rPr>
        <w:t>На начальном этапе этой деятельности целес</w:t>
      </w:r>
      <w:r w:rsidRPr="002B5F60">
        <w:rPr>
          <w:spacing w:val="10"/>
        </w:rPr>
        <w:t>о</w:t>
      </w:r>
      <w:r w:rsidRPr="002B5F60">
        <w:rPr>
          <w:spacing w:val="10"/>
        </w:rPr>
        <w:t xml:space="preserve">образно проведение </w:t>
      </w:r>
      <w:r w:rsidRPr="002B5F60">
        <w:rPr>
          <w:b/>
          <w:spacing w:val="10"/>
        </w:rPr>
        <w:t>мониторинга идеологической работы</w:t>
      </w:r>
      <w:r w:rsidRPr="002B5F60">
        <w:rPr>
          <w:spacing w:val="10"/>
        </w:rPr>
        <w:t xml:space="preserve"> в структурных подраздел</w:t>
      </w:r>
      <w:r w:rsidRPr="002B5F60">
        <w:rPr>
          <w:spacing w:val="10"/>
        </w:rPr>
        <w:t>е</w:t>
      </w:r>
      <w:r w:rsidRPr="002B5F60">
        <w:rPr>
          <w:spacing w:val="10"/>
        </w:rPr>
        <w:t xml:space="preserve">ниях и </w:t>
      </w:r>
      <w:r w:rsidRPr="002B5F60">
        <w:rPr>
          <w:b/>
          <w:spacing w:val="10"/>
        </w:rPr>
        <w:t>в трудовом коллективе</w:t>
      </w:r>
      <w:r w:rsidRPr="002B5F60">
        <w:rPr>
          <w:spacing w:val="10"/>
        </w:rPr>
        <w:t xml:space="preserve"> в целом. Отправным моментом мониторинга является изучение </w:t>
      </w:r>
      <w:r w:rsidRPr="002B5F60">
        <w:rPr>
          <w:spacing w:val="17"/>
        </w:rPr>
        <w:t xml:space="preserve">состояния трудовой и </w:t>
      </w:r>
      <w:r w:rsidRPr="002B5F60">
        <w:rPr>
          <w:spacing w:val="2"/>
        </w:rPr>
        <w:t xml:space="preserve">исполнительской дисциплины работников предприятия. А по итогам – внесение предложений по </w:t>
      </w:r>
      <w:r w:rsidRPr="002B5F60">
        <w:t>повышению эффективности принимаемых мер по улу</w:t>
      </w:r>
      <w:r w:rsidRPr="002B5F60">
        <w:t>ч</w:t>
      </w:r>
      <w:r w:rsidRPr="002B5F60">
        <w:t>шению ди</w:t>
      </w:r>
      <w:r w:rsidRPr="002B5F60">
        <w:t>с</w:t>
      </w:r>
      <w:r w:rsidRPr="002B5F60">
        <w:t xml:space="preserve">циплины. </w:t>
      </w:r>
    </w:p>
    <w:p w:rsidR="00CF7593" w:rsidRPr="002B5F60" w:rsidRDefault="00CF7593" w:rsidP="002B5F60">
      <w:pPr>
        <w:autoSpaceDE w:val="0"/>
        <w:autoSpaceDN w:val="0"/>
        <w:adjustRightInd w:val="0"/>
        <w:ind w:left="426" w:firstLine="709"/>
        <w:jc w:val="both"/>
        <w:rPr>
          <w:b/>
        </w:rPr>
      </w:pPr>
    </w:p>
    <w:p w:rsidR="00CF7593" w:rsidRPr="002B5F60" w:rsidRDefault="00CF7593" w:rsidP="002B5F60">
      <w:pPr>
        <w:autoSpaceDE w:val="0"/>
        <w:autoSpaceDN w:val="0"/>
        <w:adjustRightInd w:val="0"/>
        <w:ind w:left="426" w:firstLine="709"/>
        <w:jc w:val="both"/>
        <w:rPr>
          <w:b/>
        </w:rPr>
      </w:pPr>
    </w:p>
    <w:p w:rsidR="00CF7593" w:rsidRPr="002B5F60" w:rsidRDefault="00CF7593" w:rsidP="002B5F60">
      <w:pPr>
        <w:autoSpaceDE w:val="0"/>
        <w:autoSpaceDN w:val="0"/>
        <w:adjustRightInd w:val="0"/>
        <w:ind w:left="426" w:firstLine="709"/>
        <w:jc w:val="both"/>
        <w:rPr>
          <w:b/>
        </w:rPr>
      </w:pPr>
    </w:p>
    <w:p w:rsidR="00CF7593" w:rsidRPr="002B5F60" w:rsidRDefault="00CF7593" w:rsidP="002B5F60">
      <w:pPr>
        <w:autoSpaceDE w:val="0"/>
        <w:autoSpaceDN w:val="0"/>
        <w:adjustRightInd w:val="0"/>
        <w:ind w:left="426" w:firstLine="709"/>
        <w:jc w:val="center"/>
        <w:rPr>
          <w:b/>
        </w:rPr>
      </w:pPr>
      <w:r w:rsidRPr="002B5F60">
        <w:rPr>
          <w:b/>
        </w:rPr>
        <w:t>4. Организация работы с молодежью на пре</w:t>
      </w:r>
      <w:r w:rsidRPr="002B5F60">
        <w:rPr>
          <w:b/>
        </w:rPr>
        <w:t>д</w:t>
      </w:r>
      <w:r w:rsidRPr="002B5F60">
        <w:rPr>
          <w:b/>
        </w:rPr>
        <w:t>приятии</w:t>
      </w:r>
    </w:p>
    <w:p w:rsidR="00835AB7" w:rsidRPr="002B5F60" w:rsidRDefault="00835AB7" w:rsidP="002B5F60">
      <w:pPr>
        <w:autoSpaceDE w:val="0"/>
        <w:autoSpaceDN w:val="0"/>
        <w:adjustRightInd w:val="0"/>
        <w:ind w:left="426" w:firstLine="709"/>
        <w:jc w:val="center"/>
        <w:rPr>
          <w:b/>
        </w:rPr>
      </w:pP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Организация работы с молодежью – одно из важных направлений идеологической работы на предприятии. </w:t>
      </w:r>
      <w:r w:rsidRPr="002B5F60">
        <w:rPr>
          <w:spacing w:val="1"/>
        </w:rPr>
        <w:t>Неотъемлемой частью такой деятельности должна стать система мероприятий</w:t>
      </w:r>
      <w:r w:rsidRPr="002B5F60">
        <w:rPr>
          <w:spacing w:val="3"/>
        </w:rPr>
        <w:t xml:space="preserve">, направленных на решение </w:t>
      </w:r>
      <w:r w:rsidRPr="002B5F60">
        <w:rPr>
          <w:spacing w:val="2"/>
        </w:rPr>
        <w:t xml:space="preserve">проблем, связанных с адаптацией молодежи на рабочих местах, </w:t>
      </w:r>
      <w:r w:rsidRPr="002B5F60">
        <w:rPr>
          <w:spacing w:val="3"/>
        </w:rPr>
        <w:t>о</w:t>
      </w:r>
      <w:r w:rsidRPr="002B5F60">
        <w:rPr>
          <w:spacing w:val="3"/>
        </w:rPr>
        <w:t>б</w:t>
      </w:r>
      <w:r w:rsidRPr="002B5F60">
        <w:rPr>
          <w:spacing w:val="3"/>
        </w:rPr>
        <w:t xml:space="preserve">разованием, общественно-политическим воспитанием, охраной здоровья, </w:t>
      </w:r>
      <w:r w:rsidRPr="002B5F60">
        <w:rPr>
          <w:spacing w:val="1"/>
        </w:rPr>
        <w:t xml:space="preserve">отдыхом, досугом, культурой, физической культурой. </w:t>
      </w:r>
      <w:r w:rsidRPr="002B5F60">
        <w:t>Реализация государственной молодежной политики на пре</w:t>
      </w:r>
      <w:r w:rsidRPr="002B5F60">
        <w:t>д</w:t>
      </w:r>
      <w:r w:rsidRPr="002B5F60">
        <w:t>приятии заключается в обеспечении полноценного правового и социального статуса молодых специалистов, создании правовых, организационных, экономических условий и гарантий для с</w:t>
      </w:r>
      <w:r w:rsidRPr="002B5F60">
        <w:t>а</w:t>
      </w:r>
      <w:r w:rsidRPr="002B5F60">
        <w:t>мореализации молодого человека, содействии развитию молодежных иници</w:t>
      </w:r>
      <w:r w:rsidRPr="002B5F60">
        <w:t>а</w:t>
      </w:r>
      <w:r w:rsidRPr="002B5F60">
        <w:t xml:space="preserve">тив.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Идеологическая работа с молодежью направлена на решение сл</w:t>
      </w:r>
      <w:r w:rsidRPr="002B5F60">
        <w:t>е</w:t>
      </w:r>
      <w:r w:rsidRPr="002B5F60">
        <w:t xml:space="preserve">дующих </w:t>
      </w:r>
      <w:r w:rsidRPr="002B5F60">
        <w:rPr>
          <w:b/>
        </w:rPr>
        <w:t>задач</w:t>
      </w:r>
      <w:r w:rsidRPr="002B5F60">
        <w:t>: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патриотическое воспитание молодых граждан, формирование у них политической кул</w:t>
      </w:r>
      <w:r w:rsidRPr="002B5F60">
        <w:t>ь</w:t>
      </w:r>
      <w:r w:rsidRPr="002B5F60">
        <w:t>туры, стим</w:t>
      </w:r>
      <w:r w:rsidRPr="002B5F60">
        <w:t>у</w:t>
      </w:r>
      <w:r w:rsidRPr="002B5F60">
        <w:t>лирование активного участия в общественной жизни предприятия, в социально-политической жизни страны;</w:t>
      </w:r>
    </w:p>
    <w:p w:rsidR="00CF7593" w:rsidRPr="002B5F60" w:rsidRDefault="00CF7593" w:rsidP="002B5F60">
      <w:pPr>
        <w:ind w:left="426" w:firstLine="709"/>
        <w:jc w:val="both"/>
      </w:pPr>
      <w:r w:rsidRPr="002B5F60">
        <w:t>создание условий для более активного и эффективного включения молодежи в реализ</w:t>
      </w:r>
      <w:r w:rsidRPr="002B5F60">
        <w:t>а</w:t>
      </w:r>
      <w:r w:rsidRPr="002B5F60">
        <w:t>цию пр</w:t>
      </w:r>
      <w:r w:rsidRPr="002B5F60">
        <w:t>о</w:t>
      </w:r>
      <w:r w:rsidRPr="002B5F60">
        <w:t>изводственных задач;</w:t>
      </w:r>
    </w:p>
    <w:p w:rsidR="00CF7593" w:rsidRPr="002B5F60" w:rsidRDefault="00CF7593" w:rsidP="002B5F60">
      <w:pPr>
        <w:ind w:left="426" w:firstLine="709"/>
        <w:jc w:val="both"/>
      </w:pPr>
      <w:r w:rsidRPr="002B5F60">
        <w:t>развитие позитивных молодежных инициатив;</w:t>
      </w:r>
    </w:p>
    <w:p w:rsidR="00CF7593" w:rsidRPr="002B5F60" w:rsidRDefault="00CF7593" w:rsidP="002B5F60">
      <w:pPr>
        <w:ind w:left="426" w:firstLine="709"/>
        <w:jc w:val="both"/>
      </w:pPr>
      <w:r w:rsidRPr="002B5F60">
        <w:t>совершенствование системы социальной защиты молодой с</w:t>
      </w:r>
      <w:r w:rsidRPr="002B5F60">
        <w:t>е</w:t>
      </w:r>
      <w:r w:rsidRPr="002B5F60">
        <w:t>мьи.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Ключевая установка в организации работы с молодежью – развитие молодежных иници</w:t>
      </w:r>
      <w:r w:rsidRPr="002B5F60">
        <w:t>а</w:t>
      </w:r>
      <w:r w:rsidRPr="002B5F60">
        <w:t>тив, направленных в первую очередь на совершенствование производства, а также касающихся разв</w:t>
      </w:r>
      <w:r w:rsidRPr="002B5F60">
        <w:t>и</w:t>
      </w:r>
      <w:r w:rsidRPr="002B5F60">
        <w:t>тия социальной сферы. Развитию деловой и общественной активности молодых работников предприятия должно способствовать создание первичных организаций ОО «БРСМ», совета м</w:t>
      </w:r>
      <w:r w:rsidRPr="002B5F60">
        <w:t>о</w:t>
      </w:r>
      <w:r w:rsidRPr="002B5F60">
        <w:t>лодых специалистов, совета молодых рабочих и других молодежных общественных формиров</w:t>
      </w:r>
      <w:r w:rsidRPr="002B5F60">
        <w:t>а</w:t>
      </w:r>
      <w:r w:rsidRPr="002B5F60">
        <w:t>ний. Их деятельность следует нацелить на привлечение молодежи к созданию соответствующих условий жизнедеятельности на предприятии, на формирование у молодых работников чувства корпоративности, ответственности и хозяйского отношения к работе, на их приобщение к орг</w:t>
      </w:r>
      <w:r w:rsidRPr="002B5F60">
        <w:t>а</w:t>
      </w:r>
      <w:r w:rsidRPr="002B5F60">
        <w:t>низации своего быта и досуга. Действенным методом развития социальной активности является возложение ответственности на молодежь за проведение благоустройства территории предпр</w:t>
      </w:r>
      <w:r w:rsidRPr="002B5F60">
        <w:t>и</w:t>
      </w:r>
      <w:r w:rsidRPr="002B5F60">
        <w:t>ятия, ремонтных работ в общежитиях, подготовку к сезону принадлежащей предприятию базы отдыха, строительство спортивных площадок и т. д. С этой целью создаются стройотряды, что дает возможность вторичной занятости для работающих на предпр</w:t>
      </w:r>
      <w:r w:rsidRPr="002B5F60">
        <w:t>и</w:t>
      </w:r>
      <w:r w:rsidRPr="002B5F60">
        <w:t>ятии молодых людей.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Значительную роль в формировании коллективизма и корпоративных отношений играет командное участие молодежи в разнообразных игровых турнирах на предприятии, а также в с</w:t>
      </w:r>
      <w:r w:rsidRPr="002B5F60">
        <w:t>о</w:t>
      </w:r>
      <w:r w:rsidRPr="002B5F60">
        <w:t>ревнованиях районного, городского, республиканского ма</w:t>
      </w:r>
      <w:r w:rsidRPr="002B5F60">
        <w:t>с</w:t>
      </w:r>
      <w:r w:rsidRPr="002B5F60">
        <w:t xml:space="preserve">штабов по различным видам спорта. </w:t>
      </w:r>
    </w:p>
    <w:p w:rsidR="00CF7593" w:rsidRPr="002B5F60" w:rsidRDefault="00CF7593" w:rsidP="002B5F60">
      <w:pPr>
        <w:ind w:left="426" w:firstLine="709"/>
        <w:jc w:val="both"/>
      </w:pPr>
      <w:r w:rsidRPr="002B5F60">
        <w:lastRenderedPageBreak/>
        <w:t>Сегодня на молодежь, занятую в производственной сфере, возлагается обязанность по выполнению ряда задач повышенного уровня сложности, требующих проявления творчества, высокого профессионального мастерства, инновации. Поэтому первоочередным вопросом при организации работы с молодыми людьми на предприятии является формирование кадрового п</w:t>
      </w:r>
      <w:r w:rsidRPr="002B5F60">
        <w:t>о</w:t>
      </w:r>
      <w:r w:rsidRPr="002B5F60">
        <w:t>тенциала молодых работников. Эффективность данной деятельности зависит от возможности у</w:t>
      </w:r>
      <w:r w:rsidRPr="002B5F60">
        <w:t>с</w:t>
      </w:r>
      <w:r w:rsidRPr="002B5F60">
        <w:t>тановления контактов и обеспечения постоянного взаимодействия предприятия с колледжами, лицеями, ПТУ, ссузами и вузами, которые являются потенциальными поставщиками специал</w:t>
      </w:r>
      <w:r w:rsidRPr="002B5F60">
        <w:t>и</w:t>
      </w:r>
      <w:r w:rsidRPr="002B5F60">
        <w:t>стов. С целью ознакомления с возможностями предприятия для учащихся и студентов организ</w:t>
      </w:r>
      <w:r w:rsidRPr="002B5F60">
        <w:t>у</w:t>
      </w:r>
      <w:r w:rsidRPr="002B5F60">
        <w:t>ются экскурсии в производственные цеха, что зачастую оказывает позитивное влияние на дал</w:t>
      </w:r>
      <w:r w:rsidRPr="002B5F60">
        <w:t>ь</w:t>
      </w:r>
      <w:r w:rsidRPr="002B5F60">
        <w:t>нейший выбор места трудоустройства и распределение молодых специалистов.</w:t>
      </w:r>
    </w:p>
    <w:p w:rsidR="00CF7593" w:rsidRPr="002B5F60" w:rsidRDefault="00CF7593" w:rsidP="002B5F60">
      <w:pPr>
        <w:ind w:left="426" w:firstLine="709"/>
        <w:jc w:val="both"/>
      </w:pPr>
      <w:r w:rsidRPr="002B5F60">
        <w:t>Для активного участия молодежи в жизни предприятия немаловажное значение приобр</w:t>
      </w:r>
      <w:r w:rsidRPr="002B5F60">
        <w:t>е</w:t>
      </w:r>
      <w:r w:rsidRPr="002B5F60">
        <w:t>тает проведение целенаправленной работы по ряду направлений: повышение квалификации и профессиональное самосовершенствование молодых специалистов и рабочих; развитие культ</w:t>
      </w:r>
      <w:r w:rsidRPr="002B5F60">
        <w:t>у</w:t>
      </w:r>
      <w:r w:rsidRPr="002B5F60">
        <w:t>ры производства и повышение производительности труда; воспитание патриотизма и преданн</w:t>
      </w:r>
      <w:r w:rsidRPr="002B5F60">
        <w:t>о</w:t>
      </w:r>
      <w:r w:rsidRPr="002B5F60">
        <w:t>сти родному предприятию; формирование у молодежи н</w:t>
      </w:r>
      <w:r w:rsidRPr="002B5F60">
        <w:t>а</w:t>
      </w:r>
      <w:r w:rsidRPr="002B5F60">
        <w:t xml:space="preserve">выков здорового образа жизни и др.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Профессиональное совершенствование молодых специалистов и рабочих предполагает организацию и проведение теоретических и практических семинаров различной целевой напра</w:t>
      </w:r>
      <w:r w:rsidRPr="002B5F60">
        <w:t>в</w:t>
      </w:r>
      <w:r w:rsidRPr="002B5F60">
        <w:t>ленн</w:t>
      </w:r>
      <w:r w:rsidRPr="002B5F60">
        <w:t>о</w:t>
      </w:r>
      <w:r w:rsidRPr="002B5F60">
        <w:t xml:space="preserve">сти: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по расширению профессиональных знаний и навыков для вновь принятых молодых р</w:t>
      </w:r>
      <w:r w:rsidRPr="002B5F60">
        <w:t>а</w:t>
      </w:r>
      <w:r w:rsidRPr="002B5F60">
        <w:t>ботников и молодых специал</w:t>
      </w:r>
      <w:r w:rsidRPr="002B5F60">
        <w:t>и</w:t>
      </w:r>
      <w:r w:rsidRPr="002B5F60">
        <w:t xml:space="preserve">стов;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по углублению профессионально-теоретических знаний о современных технологиях пр</w:t>
      </w:r>
      <w:r w:rsidRPr="002B5F60">
        <w:t>о</w:t>
      </w:r>
      <w:r w:rsidRPr="002B5F60">
        <w:t>изводс</w:t>
      </w:r>
      <w:r w:rsidRPr="002B5F60">
        <w:t>т</w:t>
      </w:r>
      <w:r w:rsidRPr="002B5F60">
        <w:t>ва и перспективах их внедрения на предприятии.</w:t>
      </w:r>
    </w:p>
    <w:p w:rsidR="00CF7593" w:rsidRPr="002B5F60" w:rsidRDefault="00CF7593" w:rsidP="002B5F60">
      <w:pPr>
        <w:ind w:left="426" w:firstLine="709"/>
        <w:jc w:val="both"/>
      </w:pPr>
      <w:r w:rsidRPr="002B5F60">
        <w:t>С целью создания возможностей для самообразования целесообразно регулярно попо</w:t>
      </w:r>
      <w:r w:rsidRPr="002B5F60">
        <w:t>л</w:t>
      </w:r>
      <w:r w:rsidRPr="002B5F60">
        <w:t>нять библи</w:t>
      </w:r>
      <w:r w:rsidRPr="002B5F60">
        <w:t>о</w:t>
      </w:r>
      <w:r w:rsidRPr="002B5F60">
        <w:t>теку предприятия научно-популярной и технической литературой.</w:t>
      </w:r>
    </w:p>
    <w:p w:rsidR="00CF7593" w:rsidRPr="002B5F60" w:rsidRDefault="00CF7593" w:rsidP="002B5F60">
      <w:pPr>
        <w:ind w:left="426" w:firstLine="709"/>
        <w:jc w:val="both"/>
      </w:pPr>
      <w:r w:rsidRPr="002B5F60">
        <w:t>Самообразованию молодежи способствует привлечение ее к разработке документов, н</w:t>
      </w:r>
      <w:r w:rsidRPr="002B5F60">
        <w:t>а</w:t>
      </w:r>
      <w:r w:rsidRPr="002B5F60">
        <w:t>правленных непосредственно на развитие трудового процесса и производства (положений, инс</w:t>
      </w:r>
      <w:r w:rsidRPr="002B5F60">
        <w:t>т</w:t>
      </w:r>
      <w:r w:rsidRPr="002B5F60">
        <w:t>рукций, справочной литературы, методических пособий), а также к участию в выставках, презе</w:t>
      </w:r>
      <w:r w:rsidRPr="002B5F60">
        <w:t>н</w:t>
      </w:r>
      <w:r w:rsidRPr="002B5F60">
        <w:t>тациях продукции предпр</w:t>
      </w:r>
      <w:r w:rsidRPr="002B5F60">
        <w:t>и</w:t>
      </w:r>
      <w:r w:rsidRPr="002B5F60">
        <w:t xml:space="preserve">ятия. </w:t>
      </w:r>
    </w:p>
    <w:p w:rsidR="00CF7593" w:rsidRPr="002B5F60" w:rsidRDefault="00CF7593" w:rsidP="002B5F60">
      <w:pPr>
        <w:ind w:left="426" w:firstLine="709"/>
        <w:jc w:val="both"/>
      </w:pPr>
      <w:proofErr w:type="gramStart"/>
      <w:r w:rsidRPr="002B5F60">
        <w:t>Важным фактором стимулирования трудовых достижений молодых работников является также проведение конкурсов «Лучший молодой рабочий года», «Лучший молодой специалист года», «Лучший молодой руководитель года» и др. Существенный стимул – чествование лучших мол</w:t>
      </w:r>
      <w:r w:rsidRPr="002B5F60">
        <w:t>о</w:t>
      </w:r>
      <w:r w:rsidRPr="002B5F60">
        <w:t xml:space="preserve">дых работников и их наставников на профессиональных праздниках, а также размещение </w:t>
      </w:r>
      <w:r w:rsidR="001A14C7" w:rsidRPr="002B5F60">
        <w:t xml:space="preserve">на доске Почета </w:t>
      </w:r>
      <w:r w:rsidRPr="002B5F60">
        <w:t xml:space="preserve">портретов </w:t>
      </w:r>
      <w:r w:rsidR="001A14C7" w:rsidRPr="002B5F60">
        <w:t xml:space="preserve">молодых </w:t>
      </w:r>
      <w:r w:rsidRPr="002B5F60">
        <w:t>передовых работников наряду с заслуженными</w:t>
      </w:r>
      <w:r w:rsidR="001A14C7" w:rsidRPr="002B5F60">
        <w:t>,</w:t>
      </w:r>
      <w:r w:rsidRPr="002B5F60">
        <w:t xml:space="preserve"> опытными представителями трудового колле</w:t>
      </w:r>
      <w:r w:rsidRPr="002B5F60">
        <w:t>к</w:t>
      </w:r>
      <w:r w:rsidRPr="002B5F60">
        <w:t>тива.</w:t>
      </w:r>
      <w:proofErr w:type="gramEnd"/>
    </w:p>
    <w:p w:rsidR="00CF7593" w:rsidRPr="002B5F60" w:rsidRDefault="00CF7593" w:rsidP="002B5F60">
      <w:pPr>
        <w:ind w:left="426" w:firstLine="709"/>
        <w:jc w:val="both"/>
      </w:pPr>
      <w:r w:rsidRPr="002B5F60">
        <w:t>Успешно справляющиеся с обязанностями молодые работники, проявившие себя с ин</w:t>
      </w:r>
      <w:r w:rsidRPr="002B5F60">
        <w:t>и</w:t>
      </w:r>
      <w:r w:rsidRPr="002B5F60">
        <w:t>циативной стороны, должны быть включ</w:t>
      </w:r>
      <w:r w:rsidRPr="002B5F60">
        <w:t>е</w:t>
      </w:r>
      <w:r w:rsidRPr="002B5F60">
        <w:t xml:space="preserve">ны в перспективный кадровый резерв предприятия.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Благоприятное влияние на формирование патриотического отношения и гордости за свое предприятие оказывает наглядная агитация. Поэтому значительное место должно отводиться оформлению информационно-ознакомительных и тематических стендов, стенной печати с и</w:t>
      </w:r>
      <w:r w:rsidRPr="002B5F60">
        <w:t>н</w:t>
      </w:r>
      <w:r w:rsidRPr="002B5F60">
        <w:t>формацией для молодежи, плакатов и другой наглядн</w:t>
      </w:r>
      <w:r w:rsidR="001A14C7" w:rsidRPr="002B5F60">
        <w:t>ой агитации</w:t>
      </w:r>
      <w:r w:rsidRPr="002B5F60">
        <w:t>, направленной на развитие у молодежи интереса к прои</w:t>
      </w:r>
      <w:r w:rsidRPr="002B5F60">
        <w:t>з</w:t>
      </w:r>
      <w:r w:rsidRPr="002B5F60">
        <w:t>водству.</w:t>
      </w:r>
    </w:p>
    <w:p w:rsidR="00CF7593" w:rsidRPr="002B5F60" w:rsidRDefault="00CF7593" w:rsidP="002B5F60">
      <w:pPr>
        <w:ind w:left="426" w:firstLine="709"/>
        <w:jc w:val="both"/>
      </w:pPr>
      <w:r w:rsidRPr="002B5F60">
        <w:t>Формированию преданного, уважительного отношения к предприятию способствует уч</w:t>
      </w:r>
      <w:r w:rsidRPr="002B5F60">
        <w:t>а</w:t>
      </w:r>
      <w:r w:rsidRPr="002B5F60">
        <w:t>стие молодежи в создании музея пре</w:t>
      </w:r>
      <w:r w:rsidRPr="002B5F60">
        <w:t>д</w:t>
      </w:r>
      <w:r w:rsidRPr="002B5F60">
        <w:t xml:space="preserve">приятия, в организации встреч с ветеранами завода. </w:t>
      </w:r>
    </w:p>
    <w:p w:rsidR="00CF7593" w:rsidRPr="002B5F60" w:rsidRDefault="00CF7593" w:rsidP="002B5F60">
      <w:pPr>
        <w:ind w:left="426" w:firstLine="709"/>
        <w:jc w:val="both"/>
      </w:pPr>
      <w:r w:rsidRPr="002B5F60">
        <w:t>Неотъемлемой частью системы работы с молодежью должна стать эффективная обра</w:t>
      </w:r>
      <w:r w:rsidRPr="002B5F60">
        <w:t>т</w:t>
      </w:r>
      <w:r w:rsidRPr="002B5F60">
        <w:t>ная связь. Для этого следует проводить встречи молодых людей с руководством предприятия, а по мере необходимости – с администрацией района (города). Предметом разговора могут быть ко</w:t>
      </w:r>
      <w:r w:rsidRPr="002B5F60">
        <w:t>н</w:t>
      </w:r>
      <w:r w:rsidRPr="002B5F60">
        <w:t>кре</w:t>
      </w:r>
      <w:r w:rsidRPr="002B5F60">
        <w:t>т</w:t>
      </w:r>
      <w:r w:rsidRPr="002B5F60">
        <w:t>ные вопросы, вызывающие интерес у молодых работников: от улучшения социально-экономических условий жизни до решения проблем, связанных с повышением эффективности прои</w:t>
      </w:r>
      <w:r w:rsidRPr="002B5F60">
        <w:t>з</w:t>
      </w:r>
      <w:r w:rsidRPr="002B5F60">
        <w:t>водства.</w:t>
      </w:r>
    </w:p>
    <w:p w:rsidR="00CF7593" w:rsidRPr="002B5F60" w:rsidRDefault="00CF7593" w:rsidP="002B5F60">
      <w:pPr>
        <w:ind w:left="426" w:firstLine="709"/>
        <w:jc w:val="both"/>
      </w:pPr>
    </w:p>
    <w:p w:rsidR="00CF7593" w:rsidRPr="002B5F60" w:rsidRDefault="00CF7593" w:rsidP="002B5F60">
      <w:pPr>
        <w:ind w:left="426" w:firstLine="709"/>
        <w:jc w:val="both"/>
      </w:pPr>
    </w:p>
    <w:p w:rsidR="00CF7593" w:rsidRPr="002B5F60" w:rsidRDefault="00CF7593" w:rsidP="002B5F60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ind w:left="426" w:firstLine="709"/>
        <w:jc w:val="both"/>
      </w:pPr>
    </w:p>
    <w:p w:rsidR="00CF7593" w:rsidRPr="002B5F60" w:rsidRDefault="00CF7593" w:rsidP="002B5F60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ind w:left="426" w:firstLine="709"/>
        <w:jc w:val="both"/>
      </w:pPr>
    </w:p>
    <w:p w:rsidR="00835AB7" w:rsidRPr="002B5F60" w:rsidRDefault="002B5F60" w:rsidP="002B5F60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ind w:left="426" w:firstLine="709"/>
        <w:jc w:val="center"/>
        <w:rPr>
          <w:b/>
        </w:rPr>
      </w:pPr>
      <w:r w:rsidRPr="002B5F60">
        <w:rPr>
          <w:b/>
        </w:rPr>
        <w:br w:type="page"/>
      </w:r>
      <w:r w:rsidR="00CF7593" w:rsidRPr="002B5F60">
        <w:rPr>
          <w:b/>
        </w:rPr>
        <w:lastRenderedPageBreak/>
        <w:t>5.</w:t>
      </w:r>
      <w:r w:rsidR="00CF7593" w:rsidRPr="002B5F60">
        <w:t> </w:t>
      </w:r>
      <w:r w:rsidR="00CF7593" w:rsidRPr="002B5F60">
        <w:rPr>
          <w:b/>
        </w:rPr>
        <w:t xml:space="preserve">Перечень нормативно-правовых документов </w:t>
      </w:r>
    </w:p>
    <w:p w:rsidR="00835AB7" w:rsidRPr="002B5F60" w:rsidRDefault="00CF7593" w:rsidP="002B5F60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ind w:left="426" w:firstLine="709"/>
        <w:jc w:val="center"/>
        <w:rPr>
          <w:b/>
        </w:rPr>
      </w:pPr>
      <w:r w:rsidRPr="002B5F60">
        <w:rPr>
          <w:b/>
        </w:rPr>
        <w:t>в п</w:t>
      </w:r>
      <w:r w:rsidRPr="002B5F60">
        <w:rPr>
          <w:b/>
        </w:rPr>
        <w:t>о</w:t>
      </w:r>
      <w:r w:rsidRPr="002B5F60">
        <w:rPr>
          <w:b/>
        </w:rPr>
        <w:t>мощь</w:t>
      </w:r>
      <w:r w:rsidR="00835AB7" w:rsidRPr="002B5F60">
        <w:rPr>
          <w:b/>
        </w:rPr>
        <w:t xml:space="preserve"> </w:t>
      </w:r>
      <w:r w:rsidRPr="002B5F60">
        <w:rPr>
          <w:b/>
        </w:rPr>
        <w:t xml:space="preserve">заместителю руководителя организации </w:t>
      </w:r>
    </w:p>
    <w:p w:rsidR="00CF7593" w:rsidRPr="002B5F60" w:rsidRDefault="00CF7593" w:rsidP="002B5F60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ind w:left="426" w:firstLine="709"/>
        <w:jc w:val="center"/>
        <w:rPr>
          <w:b/>
        </w:rPr>
      </w:pPr>
      <w:r w:rsidRPr="002B5F60">
        <w:rPr>
          <w:b/>
        </w:rPr>
        <w:t>по идеолог</w:t>
      </w:r>
      <w:r w:rsidRPr="002B5F60">
        <w:rPr>
          <w:b/>
        </w:rPr>
        <w:t>и</w:t>
      </w:r>
      <w:r w:rsidRPr="002B5F60">
        <w:rPr>
          <w:b/>
        </w:rPr>
        <w:t>ческой работе</w:t>
      </w:r>
    </w:p>
    <w:p w:rsidR="00835AB7" w:rsidRPr="002B5F60" w:rsidRDefault="00835AB7" w:rsidP="002B5F60">
      <w:pPr>
        <w:widowControl w:val="0"/>
        <w:shd w:val="clear" w:color="auto" w:fill="FFFFFF"/>
        <w:tabs>
          <w:tab w:val="left" w:pos="228"/>
        </w:tabs>
        <w:autoSpaceDE w:val="0"/>
        <w:autoSpaceDN w:val="0"/>
        <w:adjustRightInd w:val="0"/>
        <w:ind w:left="426" w:firstLine="709"/>
        <w:jc w:val="center"/>
        <w:rPr>
          <w:b/>
        </w:rPr>
      </w:pPr>
    </w:p>
    <w:p w:rsidR="00CF7593" w:rsidRPr="002B5F60" w:rsidRDefault="00CF7593" w:rsidP="002B5F60">
      <w:pPr>
        <w:ind w:left="426" w:firstLine="709"/>
        <w:jc w:val="both"/>
      </w:pPr>
      <w:r w:rsidRPr="002B5F60">
        <w:t>1. Конституция Республики Беларусь 1994 года (с изменениями и дополнениями, прин</w:t>
      </w:r>
      <w:r w:rsidRPr="002B5F60">
        <w:t>я</w:t>
      </w:r>
      <w:r w:rsidRPr="002B5F60">
        <w:t>тыми на республиканских р</w:t>
      </w:r>
      <w:r w:rsidRPr="002B5F60">
        <w:t>е</w:t>
      </w:r>
      <w:r w:rsidRPr="002B5F60">
        <w:t xml:space="preserve">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2B5F60">
          <w:t>1996 г</w:t>
        </w:r>
      </w:smartTag>
      <w:r w:rsidRPr="002B5F60"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2B5F60">
          <w:t>2004 г</w:t>
        </w:r>
      </w:smartTag>
      <w:r w:rsidRPr="002B5F60">
        <w:t xml:space="preserve">.). – Минск, </w:t>
      </w:r>
      <w:smartTag w:uri="urn:schemas-microsoft-com:office:smarttags" w:element="metricconverter">
        <w:smartTagPr>
          <w:attr w:name="ProductID" w:val="2006 г"/>
        </w:smartTagPr>
        <w:r w:rsidRPr="002B5F60">
          <w:t>2006 г</w:t>
        </w:r>
      </w:smartTag>
      <w:r w:rsidRPr="002B5F60">
        <w:t>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2. Указ Президента Республики Беларусь от 16 июня </w:t>
      </w:r>
      <w:smartTag w:uri="urn:schemas-microsoft-com:office:smarttags" w:element="metricconverter">
        <w:smartTagPr>
          <w:attr w:name="ProductID" w:val="2003 г"/>
        </w:smartTagPr>
        <w:r w:rsidRPr="002B5F60">
          <w:t>2003 г</w:t>
        </w:r>
      </w:smartTag>
      <w:r w:rsidRPr="002B5F60">
        <w:t>. № 254 «О деятельности и</w:t>
      </w:r>
      <w:r w:rsidRPr="002B5F60">
        <w:t>н</w:t>
      </w:r>
      <w:r w:rsidRPr="002B5F60">
        <w:t>формац</w:t>
      </w:r>
      <w:r w:rsidRPr="002B5F60">
        <w:t>и</w:t>
      </w:r>
      <w:r w:rsidRPr="002B5F60">
        <w:t>онно-пропагандистских групп и об участии  руководителей республиканских и местных государственных органов и иных государственных организаций в идеологической р</w:t>
      </w:r>
      <w:r w:rsidRPr="002B5F60">
        <w:t>а</w:t>
      </w:r>
      <w:r w:rsidRPr="002B5F60">
        <w:t>боте».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3. Указ Президента Республики Беларусь от 20 февраля </w:t>
      </w:r>
      <w:smartTag w:uri="urn:schemas-microsoft-com:office:smarttags" w:element="metricconverter">
        <w:smartTagPr>
          <w:attr w:name="ProductID" w:val="2004 г"/>
        </w:smartTagPr>
        <w:r w:rsidRPr="002B5F60">
          <w:t>2004 г</w:t>
        </w:r>
      </w:smartTag>
      <w:r w:rsidRPr="002B5F60">
        <w:t>. № 111 «О совершенств</w:t>
      </w:r>
      <w:r w:rsidRPr="002B5F60">
        <w:t>о</w:t>
      </w:r>
      <w:r w:rsidRPr="002B5F60">
        <w:t>вании кадр</w:t>
      </w:r>
      <w:r w:rsidRPr="002B5F60">
        <w:t>о</w:t>
      </w:r>
      <w:r w:rsidRPr="002B5F60">
        <w:t>вого обеспечения идеологической работы в Республике Беларусь».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4. Указ Президента Республики Беларусь от 26 июля </w:t>
      </w:r>
      <w:smartTag w:uri="urn:schemas-microsoft-com:office:smarttags" w:element="metricconverter">
        <w:smartTagPr>
          <w:attr w:name="ProductID" w:val="2004 г"/>
        </w:smartTagPr>
        <w:r w:rsidRPr="002B5F60">
          <w:t>2004 г</w:t>
        </w:r>
      </w:smartTag>
      <w:r w:rsidRPr="002B5F60">
        <w:t>. № 354 «О работе с руков</w:t>
      </w:r>
      <w:r w:rsidRPr="002B5F60">
        <w:t>о</w:t>
      </w:r>
      <w:r w:rsidRPr="002B5F60">
        <w:t>дящими кадрами в системе государстве</w:t>
      </w:r>
      <w:r w:rsidRPr="002B5F60">
        <w:t>н</w:t>
      </w:r>
      <w:r w:rsidRPr="002B5F60">
        <w:t>ных органов и иных государственных организаций».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>5. Директива № 1 Прези</w:t>
      </w:r>
      <w:r w:rsidR="001A14C7" w:rsidRPr="002B5F60">
        <w:t>дента Республики Беларусь от 11 </w:t>
      </w:r>
      <w:r w:rsidRPr="002B5F60">
        <w:t xml:space="preserve">марта </w:t>
      </w:r>
      <w:smartTag w:uri="urn:schemas-microsoft-com:office:smarttags" w:element="metricconverter">
        <w:smartTagPr>
          <w:attr w:name="ProductID" w:val="2004 г"/>
        </w:smartTagPr>
        <w:r w:rsidRPr="002B5F60">
          <w:t>2004 г</w:t>
        </w:r>
      </w:smartTag>
      <w:r w:rsidRPr="002B5F60">
        <w:t>. «О мерах по укр</w:t>
      </w:r>
      <w:r w:rsidRPr="002B5F60">
        <w:t>е</w:t>
      </w:r>
      <w:r w:rsidRPr="002B5F60">
        <w:t>плению общественной безопасности и дисци</w:t>
      </w:r>
      <w:r w:rsidRPr="002B5F60">
        <w:t>п</w:t>
      </w:r>
      <w:r w:rsidRPr="002B5F60">
        <w:t>лины».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6. Директива № 2 Главы государства от 27 декабря </w:t>
      </w:r>
      <w:smartTag w:uri="urn:schemas-microsoft-com:office:smarttags" w:element="metricconverter">
        <w:smartTagPr>
          <w:attr w:name="ProductID" w:val="2006 г"/>
        </w:smartTagPr>
        <w:r w:rsidRPr="002B5F60">
          <w:t>2006 г</w:t>
        </w:r>
      </w:smartTag>
      <w:r w:rsidRPr="002B5F60">
        <w:t xml:space="preserve">. «О мерах </w:t>
      </w:r>
      <w:proofErr w:type="gramStart"/>
      <w:r w:rsidRPr="002B5F60">
        <w:t>по</w:t>
      </w:r>
      <w:proofErr w:type="gramEnd"/>
      <w:r w:rsidRPr="002B5F60">
        <w:t xml:space="preserve"> дальнейшей д</w:t>
      </w:r>
      <w:r w:rsidRPr="002B5F60">
        <w:t>е</w:t>
      </w:r>
      <w:r w:rsidRPr="002B5F60">
        <w:t>бюрократизации государс</w:t>
      </w:r>
      <w:r w:rsidRPr="002B5F60">
        <w:t>т</w:t>
      </w:r>
      <w:r w:rsidRPr="002B5F60">
        <w:t>венного аппарата».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>7. Директива № 3 Прези</w:t>
      </w:r>
      <w:r w:rsidR="001A14C7" w:rsidRPr="002B5F60">
        <w:t>дента Республики Беларусь от 14 </w:t>
      </w:r>
      <w:r w:rsidRPr="002B5F60">
        <w:t xml:space="preserve">июля </w:t>
      </w:r>
      <w:smartTag w:uri="urn:schemas-microsoft-com:office:smarttags" w:element="metricconverter">
        <w:smartTagPr>
          <w:attr w:name="ProductID" w:val="2007 г"/>
        </w:smartTagPr>
        <w:r w:rsidRPr="002B5F60">
          <w:t>2007 г</w:t>
        </w:r>
      </w:smartTag>
      <w:r w:rsidRPr="002B5F60">
        <w:t>. «</w:t>
      </w:r>
      <w:r w:rsidRPr="002B5F60">
        <w:rPr>
          <w:bCs/>
          <w:iCs/>
        </w:rPr>
        <w:t>Экономия и б</w:t>
      </w:r>
      <w:r w:rsidRPr="002B5F60">
        <w:rPr>
          <w:bCs/>
          <w:iCs/>
        </w:rPr>
        <w:t>е</w:t>
      </w:r>
      <w:r w:rsidRPr="002B5F60">
        <w:rPr>
          <w:bCs/>
          <w:iCs/>
        </w:rPr>
        <w:t>режливость – основа энергетической независимости и экономической безопасности Белар</w:t>
      </w:r>
      <w:r w:rsidRPr="002B5F60">
        <w:rPr>
          <w:bCs/>
          <w:iCs/>
        </w:rPr>
        <w:t>у</w:t>
      </w:r>
      <w:r w:rsidRPr="002B5F60">
        <w:rPr>
          <w:bCs/>
          <w:iCs/>
        </w:rPr>
        <w:t>си</w:t>
      </w:r>
      <w:r w:rsidRPr="002B5F60">
        <w:t>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>8. Декрет № 18 Прези</w:t>
      </w:r>
      <w:r w:rsidR="001A14C7" w:rsidRPr="002B5F60">
        <w:t>дента Республики Беларусь от 24 </w:t>
      </w:r>
      <w:r w:rsidRPr="002B5F60">
        <w:t xml:space="preserve">ноября </w:t>
      </w:r>
      <w:smartTag w:uri="urn:schemas-microsoft-com:office:smarttags" w:element="metricconverter">
        <w:smartTagPr>
          <w:attr w:name="ProductID" w:val="2006 г"/>
        </w:smartTagPr>
        <w:r w:rsidRPr="002B5F60">
          <w:t>2006 г</w:t>
        </w:r>
      </w:smartTag>
      <w:r w:rsidRPr="002B5F60">
        <w:t>. «О дополнительных м</w:t>
      </w:r>
      <w:r w:rsidRPr="002B5F60">
        <w:t>е</w:t>
      </w:r>
      <w:r w:rsidRPr="002B5F60">
        <w:t>рах по государственной защите детей в неблагополучных семьях».</w:t>
      </w:r>
    </w:p>
    <w:p w:rsidR="00CF7593" w:rsidRPr="002B5F60" w:rsidRDefault="00CF7593" w:rsidP="002B5F60">
      <w:pPr>
        <w:ind w:left="426" w:firstLine="709"/>
        <w:jc w:val="both"/>
      </w:pPr>
      <w:r w:rsidRPr="002B5F60">
        <w:t xml:space="preserve">9. Постановление Министерства труда и социальной защиты Республики Беларусь от 19 мая </w:t>
      </w:r>
      <w:smartTag w:uri="urn:schemas-microsoft-com:office:smarttags" w:element="metricconverter">
        <w:smartTagPr>
          <w:attr w:name="ProductID" w:val="2003 г"/>
        </w:smartTagPr>
        <w:r w:rsidRPr="002B5F60">
          <w:t>2003 г</w:t>
        </w:r>
      </w:smartTag>
      <w:r w:rsidRPr="002B5F60">
        <w:t>. № 60. (В соответствии с данным документом должность «заместитель руководителя организации по идеологической работе» включена в квалификационный справочник «Должн</w:t>
      </w:r>
      <w:r w:rsidRPr="002B5F60">
        <w:t>о</w:t>
      </w:r>
      <w:r w:rsidRPr="002B5F60">
        <w:t>сти служащи</w:t>
      </w:r>
      <w:r w:rsidR="001A14C7" w:rsidRPr="002B5F60">
        <w:t>х для всех отраслей эк</w:t>
      </w:r>
      <w:r w:rsidR="001A14C7" w:rsidRPr="002B5F60">
        <w:t>о</w:t>
      </w:r>
      <w:r w:rsidR="001A14C7" w:rsidRPr="002B5F60">
        <w:t>номики».)</w:t>
      </w:r>
    </w:p>
    <w:p w:rsidR="00CF7593" w:rsidRPr="002B5F60" w:rsidRDefault="00CF7593" w:rsidP="002B5F60">
      <w:pPr>
        <w:ind w:left="426" w:firstLine="709"/>
        <w:jc w:val="both"/>
      </w:pPr>
      <w:r w:rsidRPr="002B5F60">
        <w:t>Заместитель руководителя предприятия по идеологической работе должен знать и орие</w:t>
      </w:r>
      <w:r w:rsidRPr="002B5F60">
        <w:t>н</w:t>
      </w:r>
      <w:r w:rsidRPr="002B5F60">
        <w:t>тироваться при осуществлении своей деятельности также на следующие руководящие докуме</w:t>
      </w:r>
      <w:r w:rsidRPr="002B5F60">
        <w:t>н</w:t>
      </w:r>
      <w:r w:rsidRPr="002B5F60">
        <w:t>ты:</w:t>
      </w:r>
    </w:p>
    <w:p w:rsidR="00CF7593" w:rsidRPr="002B5F60" w:rsidRDefault="00CF7593" w:rsidP="002B5F60">
      <w:pPr>
        <w:ind w:left="426" w:firstLine="709"/>
        <w:jc w:val="both"/>
      </w:pPr>
      <w:r w:rsidRPr="002B5F60">
        <w:t>устав организации;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приказы, распоряжения и указания руководителя предприятия (организации);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правила внутреннего трудового распорядка предприятия (орган</w:t>
      </w:r>
      <w:r w:rsidRPr="002B5F60">
        <w:t>и</w:t>
      </w:r>
      <w:r w:rsidRPr="002B5F60">
        <w:t>зации);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отраслевые соглашения и коллективный договор;</w:t>
      </w:r>
    </w:p>
    <w:p w:rsidR="00CF7593" w:rsidRPr="002B5F60" w:rsidRDefault="00CF7593" w:rsidP="002B5F60">
      <w:pPr>
        <w:ind w:left="426" w:firstLine="709"/>
        <w:jc w:val="both"/>
      </w:pPr>
      <w:r w:rsidRPr="002B5F60">
        <w:t>приказы и распоряжения руководителя организации, другие документы, касающиеся р</w:t>
      </w:r>
      <w:r w:rsidRPr="002B5F60">
        <w:t>а</w:t>
      </w:r>
      <w:r w:rsidRPr="002B5F60">
        <w:t>боты предприятия (организ</w:t>
      </w:r>
      <w:r w:rsidRPr="002B5F60">
        <w:t>а</w:t>
      </w:r>
      <w:r w:rsidRPr="002B5F60">
        <w:t>ции).</w:t>
      </w:r>
    </w:p>
    <w:p w:rsidR="00CF7593" w:rsidRPr="002B5F60" w:rsidRDefault="00CF7593" w:rsidP="002B5F60">
      <w:pPr>
        <w:ind w:left="426" w:firstLine="709"/>
      </w:pPr>
    </w:p>
    <w:p w:rsidR="00D55527" w:rsidRPr="002B5F60" w:rsidRDefault="00D55527" w:rsidP="002B5F60">
      <w:pPr>
        <w:ind w:left="426" w:firstLine="709"/>
        <w:jc w:val="both"/>
      </w:pPr>
    </w:p>
    <w:p w:rsidR="00D55527" w:rsidRPr="002B5F60" w:rsidRDefault="00D55527" w:rsidP="002B5F60">
      <w:pPr>
        <w:ind w:left="426" w:right="-5" w:firstLine="709"/>
        <w:jc w:val="both"/>
      </w:pPr>
    </w:p>
    <w:p w:rsidR="00D55527" w:rsidRPr="002B5F60" w:rsidRDefault="00D55527" w:rsidP="002B5F60">
      <w:pPr>
        <w:ind w:left="426" w:right="-5" w:firstLine="709"/>
        <w:jc w:val="both"/>
      </w:pPr>
      <w:r w:rsidRPr="002B5F60">
        <w:t xml:space="preserve"> </w:t>
      </w:r>
    </w:p>
    <w:p w:rsidR="00D55527" w:rsidRPr="002B5F60" w:rsidRDefault="00D55527" w:rsidP="002B5F60">
      <w:pPr>
        <w:ind w:left="426" w:firstLine="709"/>
      </w:pPr>
    </w:p>
    <w:p w:rsidR="00D55527" w:rsidRPr="002B5F60" w:rsidRDefault="00D55527" w:rsidP="002B5F60">
      <w:pPr>
        <w:ind w:left="426" w:firstLine="709"/>
      </w:pPr>
    </w:p>
    <w:sectPr w:rsidR="00D55527" w:rsidRPr="002B5F60" w:rsidSect="002B5F60">
      <w:headerReference w:type="even" r:id="rId7"/>
      <w:footerReference w:type="even" r:id="rId8"/>
      <w:footerReference w:type="default" r:id="rId9"/>
      <w:pgSz w:w="11907" w:h="16839" w:code="9"/>
      <w:pgMar w:top="1021" w:right="595" w:bottom="964" w:left="851" w:header="28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F3" w:rsidRDefault="00F54BF3">
      <w:r>
        <w:separator/>
      </w:r>
    </w:p>
  </w:endnote>
  <w:endnote w:type="continuationSeparator" w:id="0">
    <w:p w:rsidR="00F54BF3" w:rsidRDefault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E" w:rsidRDefault="003F17CE" w:rsidP="00D5552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7CE" w:rsidRDefault="003F17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E" w:rsidRPr="006767F4" w:rsidRDefault="003F17CE" w:rsidP="00D55527">
    <w:pPr>
      <w:pStyle w:val="a7"/>
      <w:framePr w:wrap="around" w:vAnchor="text" w:hAnchor="margin" w:xAlign="center" w:y="1"/>
      <w:rPr>
        <w:rStyle w:val="a5"/>
        <w:sz w:val="22"/>
        <w:szCs w:val="22"/>
      </w:rPr>
    </w:pPr>
    <w:r w:rsidRPr="006767F4">
      <w:rPr>
        <w:rStyle w:val="a5"/>
        <w:sz w:val="22"/>
        <w:szCs w:val="22"/>
      </w:rPr>
      <w:fldChar w:fldCharType="begin"/>
    </w:r>
    <w:r w:rsidRPr="006767F4">
      <w:rPr>
        <w:rStyle w:val="a5"/>
        <w:sz w:val="22"/>
        <w:szCs w:val="22"/>
      </w:rPr>
      <w:instrText xml:space="preserve">PAGE  </w:instrText>
    </w:r>
    <w:r w:rsidRPr="006767F4">
      <w:rPr>
        <w:rStyle w:val="a5"/>
        <w:sz w:val="22"/>
        <w:szCs w:val="22"/>
      </w:rPr>
      <w:fldChar w:fldCharType="separate"/>
    </w:r>
    <w:r w:rsidR="000C7987">
      <w:rPr>
        <w:rStyle w:val="a5"/>
        <w:noProof/>
        <w:sz w:val="22"/>
        <w:szCs w:val="22"/>
      </w:rPr>
      <w:t>11</w:t>
    </w:r>
    <w:r w:rsidRPr="006767F4">
      <w:rPr>
        <w:rStyle w:val="a5"/>
        <w:sz w:val="22"/>
        <w:szCs w:val="22"/>
      </w:rPr>
      <w:fldChar w:fldCharType="end"/>
    </w:r>
  </w:p>
  <w:p w:rsidR="003F17CE" w:rsidRDefault="003F17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F3" w:rsidRDefault="00F54BF3">
      <w:r>
        <w:separator/>
      </w:r>
    </w:p>
  </w:footnote>
  <w:footnote w:type="continuationSeparator" w:id="0">
    <w:p w:rsidR="00F54BF3" w:rsidRDefault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CE" w:rsidRDefault="003F17CE" w:rsidP="00D555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7CE" w:rsidRDefault="003F17CE" w:rsidP="00D5552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445E94"/>
    <w:lvl w:ilvl="0">
      <w:numFmt w:val="bullet"/>
      <w:lvlText w:val="*"/>
      <w:lvlJc w:val="left"/>
    </w:lvl>
  </w:abstractNum>
  <w:abstractNum w:abstractNumId="1">
    <w:nsid w:val="0CEF66AF"/>
    <w:multiLevelType w:val="singleLevel"/>
    <w:tmpl w:val="2A40426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0275710"/>
    <w:multiLevelType w:val="hybridMultilevel"/>
    <w:tmpl w:val="6572664A"/>
    <w:lvl w:ilvl="0" w:tplc="15A0F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115A01"/>
    <w:multiLevelType w:val="hybridMultilevel"/>
    <w:tmpl w:val="1CD46EA8"/>
    <w:lvl w:ilvl="0" w:tplc="93F21E62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1" w:tplc="86B8C570">
      <w:start w:val="5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E077FB"/>
    <w:multiLevelType w:val="hybridMultilevel"/>
    <w:tmpl w:val="CB0ABA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2D529D"/>
    <w:multiLevelType w:val="hybridMultilevel"/>
    <w:tmpl w:val="16CC09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6B5DBC"/>
    <w:multiLevelType w:val="hybridMultilevel"/>
    <w:tmpl w:val="8432F3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524C2F"/>
    <w:multiLevelType w:val="hybridMultilevel"/>
    <w:tmpl w:val="E23E28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DA273E"/>
    <w:multiLevelType w:val="hybridMultilevel"/>
    <w:tmpl w:val="5EDEC586"/>
    <w:lvl w:ilvl="0" w:tplc="E8604E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AB183C"/>
    <w:multiLevelType w:val="singleLevel"/>
    <w:tmpl w:val="D0B07A0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336578CF"/>
    <w:multiLevelType w:val="hybridMultilevel"/>
    <w:tmpl w:val="E878E2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332C0D"/>
    <w:multiLevelType w:val="hybridMultilevel"/>
    <w:tmpl w:val="C116ED3C"/>
    <w:lvl w:ilvl="0" w:tplc="C8E6DE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53A2EBA"/>
    <w:multiLevelType w:val="hybridMultilevel"/>
    <w:tmpl w:val="7DB40A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B66980"/>
    <w:multiLevelType w:val="hybridMultilevel"/>
    <w:tmpl w:val="5C488C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8D10FE"/>
    <w:multiLevelType w:val="hybridMultilevel"/>
    <w:tmpl w:val="1D12AD8E"/>
    <w:lvl w:ilvl="0" w:tplc="D56E7E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F044AF1"/>
    <w:multiLevelType w:val="hybridMultilevel"/>
    <w:tmpl w:val="8A7E93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1826EB"/>
    <w:multiLevelType w:val="singleLevel"/>
    <w:tmpl w:val="9D74011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471C3AD5"/>
    <w:multiLevelType w:val="singleLevel"/>
    <w:tmpl w:val="680028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4AEB4DBB"/>
    <w:multiLevelType w:val="hybridMultilevel"/>
    <w:tmpl w:val="0C7C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F0122"/>
    <w:multiLevelType w:val="singleLevel"/>
    <w:tmpl w:val="604CB81A"/>
    <w:lvl w:ilvl="0">
      <w:start w:val="1"/>
      <w:numFmt w:val="decimal"/>
      <w:lvlText w:val="5.%1."/>
      <w:legacy w:legacy="1" w:legacySpace="0" w:legacyIndent="535"/>
      <w:lvlJc w:val="left"/>
      <w:rPr>
        <w:rFonts w:ascii="Times New Roman" w:hAnsi="Times New Roman" w:cs="Times New Roman" w:hint="default"/>
      </w:rPr>
    </w:lvl>
  </w:abstractNum>
  <w:abstractNum w:abstractNumId="20">
    <w:nsid w:val="59392162"/>
    <w:multiLevelType w:val="hybridMultilevel"/>
    <w:tmpl w:val="E18441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136877"/>
    <w:multiLevelType w:val="hybridMultilevel"/>
    <w:tmpl w:val="6070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75AF2"/>
    <w:multiLevelType w:val="singleLevel"/>
    <w:tmpl w:val="6D3AE7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5DED1DE8"/>
    <w:multiLevelType w:val="hybridMultilevel"/>
    <w:tmpl w:val="CD106F24"/>
    <w:lvl w:ilvl="0" w:tplc="29F4E00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E547BA6"/>
    <w:multiLevelType w:val="singleLevel"/>
    <w:tmpl w:val="B6CC5A40"/>
    <w:lvl w:ilvl="0">
      <w:start w:val="1"/>
      <w:numFmt w:val="decimal"/>
      <w:lvlText w:val="4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5">
    <w:nsid w:val="68C23697"/>
    <w:multiLevelType w:val="hybridMultilevel"/>
    <w:tmpl w:val="0DD880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9582035"/>
    <w:multiLevelType w:val="singleLevel"/>
    <w:tmpl w:val="FA7AB15C"/>
    <w:lvl w:ilvl="0">
      <w:start w:val="4"/>
      <w:numFmt w:val="decimal"/>
      <w:lvlText w:val="3.5.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27">
    <w:nsid w:val="75614DE0"/>
    <w:multiLevelType w:val="hybridMultilevel"/>
    <w:tmpl w:val="ED184B02"/>
    <w:lvl w:ilvl="0" w:tplc="F194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F6E">
      <w:numFmt w:val="none"/>
      <w:lvlText w:val=""/>
      <w:lvlJc w:val="left"/>
      <w:pPr>
        <w:tabs>
          <w:tab w:val="num" w:pos="360"/>
        </w:tabs>
      </w:pPr>
    </w:lvl>
    <w:lvl w:ilvl="2" w:tplc="22825714">
      <w:numFmt w:val="none"/>
      <w:lvlText w:val=""/>
      <w:lvlJc w:val="left"/>
      <w:pPr>
        <w:tabs>
          <w:tab w:val="num" w:pos="360"/>
        </w:tabs>
      </w:pPr>
    </w:lvl>
    <w:lvl w:ilvl="3" w:tplc="12E64A1C">
      <w:numFmt w:val="none"/>
      <w:lvlText w:val=""/>
      <w:lvlJc w:val="left"/>
      <w:pPr>
        <w:tabs>
          <w:tab w:val="num" w:pos="360"/>
        </w:tabs>
      </w:pPr>
    </w:lvl>
    <w:lvl w:ilvl="4" w:tplc="A0509FFC">
      <w:numFmt w:val="none"/>
      <w:lvlText w:val=""/>
      <w:lvlJc w:val="left"/>
      <w:pPr>
        <w:tabs>
          <w:tab w:val="num" w:pos="360"/>
        </w:tabs>
      </w:pPr>
    </w:lvl>
    <w:lvl w:ilvl="5" w:tplc="F60CD25A">
      <w:numFmt w:val="none"/>
      <w:lvlText w:val=""/>
      <w:lvlJc w:val="left"/>
      <w:pPr>
        <w:tabs>
          <w:tab w:val="num" w:pos="360"/>
        </w:tabs>
      </w:pPr>
    </w:lvl>
    <w:lvl w:ilvl="6" w:tplc="5608DA80">
      <w:numFmt w:val="none"/>
      <w:lvlText w:val=""/>
      <w:lvlJc w:val="left"/>
      <w:pPr>
        <w:tabs>
          <w:tab w:val="num" w:pos="360"/>
        </w:tabs>
      </w:pPr>
    </w:lvl>
    <w:lvl w:ilvl="7" w:tplc="141AA304">
      <w:numFmt w:val="none"/>
      <w:lvlText w:val=""/>
      <w:lvlJc w:val="left"/>
      <w:pPr>
        <w:tabs>
          <w:tab w:val="num" w:pos="360"/>
        </w:tabs>
      </w:pPr>
    </w:lvl>
    <w:lvl w:ilvl="8" w:tplc="4FF02E4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62653AB"/>
    <w:multiLevelType w:val="singleLevel"/>
    <w:tmpl w:val="182EDE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7AD93765"/>
    <w:multiLevelType w:val="hybridMultilevel"/>
    <w:tmpl w:val="1082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85AD9"/>
    <w:multiLevelType w:val="singleLevel"/>
    <w:tmpl w:val="F154A9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7D323F0D"/>
    <w:multiLevelType w:val="hybridMultilevel"/>
    <w:tmpl w:val="27C64E3E"/>
    <w:lvl w:ilvl="0" w:tplc="230271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2"/>
  </w:num>
  <w:num w:numId="5">
    <w:abstractNumId w:val="13"/>
  </w:num>
  <w:num w:numId="6">
    <w:abstractNumId w:val="5"/>
  </w:num>
  <w:num w:numId="7">
    <w:abstractNumId w:val="29"/>
  </w:num>
  <w:num w:numId="8">
    <w:abstractNumId w:val="6"/>
  </w:num>
  <w:num w:numId="9">
    <w:abstractNumId w:val="18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19"/>
  </w:num>
  <w:num w:numId="23">
    <w:abstractNumId w:val="3"/>
  </w:num>
  <w:num w:numId="24">
    <w:abstractNumId w:val="11"/>
  </w:num>
  <w:num w:numId="25">
    <w:abstractNumId w:val="23"/>
  </w:num>
  <w:num w:numId="26">
    <w:abstractNumId w:val="2"/>
  </w:num>
  <w:num w:numId="27">
    <w:abstractNumId w:val="14"/>
  </w:num>
  <w:num w:numId="28">
    <w:abstractNumId w:val="31"/>
  </w:num>
  <w:num w:numId="29">
    <w:abstractNumId w:val="4"/>
  </w:num>
  <w:num w:numId="30">
    <w:abstractNumId w:val="15"/>
  </w:num>
  <w:num w:numId="31">
    <w:abstractNumId w:val="10"/>
  </w:num>
  <w:num w:numId="32">
    <w:abstractNumId w:val="25"/>
  </w:num>
  <w:num w:numId="33">
    <w:abstractNumId w:val="17"/>
  </w:num>
  <w:num w:numId="34">
    <w:abstractNumId w:val="22"/>
  </w:num>
  <w:num w:numId="35">
    <w:abstractNumId w:val="7"/>
  </w:num>
  <w:num w:numId="36">
    <w:abstractNumId w:val="16"/>
  </w:num>
  <w:num w:numId="37">
    <w:abstractNumId w:val="30"/>
  </w:num>
  <w:num w:numId="38">
    <w:abstractNumId w:val="28"/>
  </w:num>
  <w:num w:numId="39">
    <w:abstractNumId w:val="9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27"/>
    <w:rsid w:val="00024153"/>
    <w:rsid w:val="00085E04"/>
    <w:rsid w:val="000C7987"/>
    <w:rsid w:val="001A14C7"/>
    <w:rsid w:val="00203D75"/>
    <w:rsid w:val="00275F10"/>
    <w:rsid w:val="002B5F60"/>
    <w:rsid w:val="0034503F"/>
    <w:rsid w:val="00366B6F"/>
    <w:rsid w:val="003D0762"/>
    <w:rsid w:val="003F17CE"/>
    <w:rsid w:val="005E1E26"/>
    <w:rsid w:val="006C693B"/>
    <w:rsid w:val="007B66F3"/>
    <w:rsid w:val="00835AB7"/>
    <w:rsid w:val="00AC28EA"/>
    <w:rsid w:val="00AF1AB0"/>
    <w:rsid w:val="00B77286"/>
    <w:rsid w:val="00B97F37"/>
    <w:rsid w:val="00C221FE"/>
    <w:rsid w:val="00CC01C5"/>
    <w:rsid w:val="00CF7593"/>
    <w:rsid w:val="00D25318"/>
    <w:rsid w:val="00D55527"/>
    <w:rsid w:val="00DF5AA4"/>
    <w:rsid w:val="00E2567C"/>
    <w:rsid w:val="00F5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7"/>
    <w:rPr>
      <w:sz w:val="24"/>
      <w:szCs w:val="24"/>
    </w:rPr>
  </w:style>
  <w:style w:type="paragraph" w:styleId="1">
    <w:name w:val="heading 1"/>
    <w:basedOn w:val="a"/>
    <w:next w:val="a"/>
    <w:qFormat/>
    <w:rsid w:val="00D555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555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D55527"/>
    <w:rPr>
      <w:lang w:val="pl-PL" w:eastAsia="pl-PL"/>
    </w:rPr>
  </w:style>
  <w:style w:type="paragraph" w:styleId="a4">
    <w:name w:val="header"/>
    <w:basedOn w:val="a"/>
    <w:rsid w:val="00D555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527"/>
  </w:style>
  <w:style w:type="table" w:styleId="a6">
    <w:name w:val="Table Grid"/>
    <w:basedOn w:val="a1"/>
    <w:rsid w:val="00D55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55527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55527"/>
    <w:pPr>
      <w:spacing w:after="120" w:line="480" w:lineRule="auto"/>
    </w:pPr>
  </w:style>
  <w:style w:type="paragraph" w:customStyle="1" w:styleId="Default">
    <w:name w:val="Default"/>
    <w:rsid w:val="00D555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D55527"/>
    <w:pPr>
      <w:ind w:right="323" w:firstLine="709"/>
      <w:jc w:val="both"/>
    </w:pPr>
    <w:rPr>
      <w:sz w:val="26"/>
      <w:szCs w:val="26"/>
    </w:rPr>
  </w:style>
  <w:style w:type="paragraph" w:customStyle="1" w:styleId="Style2">
    <w:name w:val="Style2"/>
    <w:basedOn w:val="a"/>
    <w:rsid w:val="00D55527"/>
    <w:pPr>
      <w:widowControl w:val="0"/>
      <w:autoSpaceDE w:val="0"/>
      <w:autoSpaceDN w:val="0"/>
      <w:adjustRightInd w:val="0"/>
      <w:spacing w:line="346" w:lineRule="exact"/>
      <w:ind w:firstLine="720"/>
      <w:jc w:val="both"/>
    </w:pPr>
  </w:style>
  <w:style w:type="character" w:customStyle="1" w:styleId="FontStyle11">
    <w:name w:val="Font Style11"/>
    <w:basedOn w:val="a0"/>
    <w:rsid w:val="00D55527"/>
    <w:rPr>
      <w:rFonts w:ascii="Times New Roman" w:hAnsi="Times New Roman" w:cs="Times New Roman"/>
      <w:sz w:val="28"/>
      <w:szCs w:val="28"/>
    </w:rPr>
  </w:style>
  <w:style w:type="paragraph" w:customStyle="1" w:styleId="a8">
    <w:name w:val="Знак"/>
    <w:basedOn w:val="a"/>
    <w:rsid w:val="00D55527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rsid w:val="00D55527"/>
    <w:pPr>
      <w:spacing w:after="120"/>
      <w:ind w:left="283"/>
    </w:pPr>
  </w:style>
  <w:style w:type="paragraph" w:customStyle="1" w:styleId="newncpi">
    <w:name w:val="newncpi"/>
    <w:basedOn w:val="a"/>
    <w:rsid w:val="00D55527"/>
    <w:pPr>
      <w:ind w:firstLine="567"/>
      <w:jc w:val="both"/>
    </w:pPr>
  </w:style>
  <w:style w:type="paragraph" w:customStyle="1" w:styleId="BodyTextIndent2">
    <w:name w:val="Body Text Indent 2"/>
    <w:basedOn w:val="a"/>
    <w:rsid w:val="00D55527"/>
    <w:pPr>
      <w:snapToGrid w:val="0"/>
      <w:ind w:firstLine="1440"/>
      <w:jc w:val="both"/>
    </w:pPr>
    <w:rPr>
      <w:sz w:val="28"/>
      <w:szCs w:val="20"/>
    </w:rPr>
  </w:style>
  <w:style w:type="paragraph" w:customStyle="1" w:styleId="aa">
    <w:name w:val="Стандарт"/>
    <w:basedOn w:val="a"/>
    <w:rsid w:val="00D55527"/>
    <w:pPr>
      <w:ind w:firstLine="720"/>
      <w:jc w:val="both"/>
    </w:pPr>
    <w:rPr>
      <w:sz w:val="30"/>
      <w:szCs w:val="30"/>
    </w:rPr>
  </w:style>
  <w:style w:type="character" w:customStyle="1" w:styleId="apple-style-span">
    <w:name w:val="apple-style-span"/>
    <w:basedOn w:val="a0"/>
    <w:rsid w:val="00D55527"/>
  </w:style>
  <w:style w:type="paragraph" w:customStyle="1" w:styleId="CharChar1">
    <w:name w:val="Char Char1"/>
    <w:basedOn w:val="a"/>
    <w:rsid w:val="00D55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aliases w:val="Обычный (Web)"/>
    <w:basedOn w:val="a"/>
    <w:rsid w:val="00D5552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FontStyle13">
    <w:name w:val="Font Style13"/>
    <w:basedOn w:val="a0"/>
    <w:rsid w:val="00D55527"/>
    <w:rPr>
      <w:rFonts w:ascii="Times New Roman" w:hAnsi="Times New Roman" w:cs="Times New Roman" w:hint="default"/>
      <w:sz w:val="22"/>
      <w:szCs w:val="22"/>
    </w:rPr>
  </w:style>
  <w:style w:type="character" w:styleId="ac">
    <w:name w:val="Strong"/>
    <w:basedOn w:val="a0"/>
    <w:qFormat/>
    <w:rsid w:val="00D55527"/>
    <w:rPr>
      <w:b/>
      <w:bCs/>
    </w:rPr>
  </w:style>
  <w:style w:type="paragraph" w:customStyle="1" w:styleId="Style1">
    <w:name w:val="Style1"/>
    <w:basedOn w:val="a"/>
    <w:rsid w:val="00D55527"/>
    <w:pPr>
      <w:widowControl w:val="0"/>
      <w:autoSpaceDE w:val="0"/>
      <w:autoSpaceDN w:val="0"/>
      <w:adjustRightInd w:val="0"/>
      <w:spacing w:line="278" w:lineRule="exact"/>
    </w:pPr>
    <w:rPr>
      <w:lang w:bidi="he-IL"/>
    </w:rPr>
  </w:style>
  <w:style w:type="character" w:customStyle="1" w:styleId="FontStyle12">
    <w:name w:val="Font Style12"/>
    <w:basedOn w:val="a0"/>
    <w:rsid w:val="00D5552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D555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Информационно-аналитический центр</vt:lpstr>
    </vt:vector>
  </TitlesOfParts>
  <Company>Inc.</Company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Информационно-аналитический центр</dc:title>
  <dc:creator>Юля</dc:creator>
  <cp:lastModifiedBy>Z</cp:lastModifiedBy>
  <cp:revision>2</cp:revision>
  <cp:lastPrinted>2009-12-02T04:28:00Z</cp:lastPrinted>
  <dcterms:created xsi:type="dcterms:W3CDTF">2022-01-03T10:15:00Z</dcterms:created>
  <dcterms:modified xsi:type="dcterms:W3CDTF">2022-01-03T10:15:00Z</dcterms:modified>
</cp:coreProperties>
</file>